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1C" w:rsidRDefault="00A836A8" w:rsidP="00737BB6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5" name="Obrázok 5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B6" w:rsidRPr="004A62AC">
        <w:rPr>
          <w:rFonts w:ascii="Comic Sans MS" w:hAnsi="Comic Sans MS"/>
          <w:sz w:val="48"/>
          <w:szCs w:val="48"/>
        </w:rPr>
        <w:t xml:space="preserve">Program na mesiac </w:t>
      </w:r>
      <w:r w:rsidR="00235727">
        <w:rPr>
          <w:rFonts w:ascii="Comic Sans MS" w:hAnsi="Comic Sans MS"/>
          <w:sz w:val="48"/>
          <w:szCs w:val="48"/>
        </w:rPr>
        <w:t>Apríl</w:t>
      </w:r>
      <w:r w:rsidR="007F7A35">
        <w:rPr>
          <w:rFonts w:ascii="Comic Sans MS" w:hAnsi="Comic Sans MS"/>
          <w:sz w:val="48"/>
          <w:szCs w:val="48"/>
        </w:rPr>
        <w:t xml:space="preserve"> 20</w:t>
      </w:r>
      <w:r w:rsidR="005C78FC">
        <w:rPr>
          <w:rFonts w:ascii="Comic Sans MS" w:hAnsi="Comic Sans MS"/>
          <w:sz w:val="48"/>
          <w:szCs w:val="48"/>
        </w:rPr>
        <w:t>1</w:t>
      </w:r>
      <w:r w:rsidR="002D029E">
        <w:rPr>
          <w:rFonts w:ascii="Comic Sans MS" w:hAnsi="Comic Sans MS"/>
          <w:sz w:val="48"/>
          <w:szCs w:val="48"/>
        </w:rPr>
        <w:t>4</w:t>
      </w:r>
    </w:p>
    <w:tbl>
      <w:tblPr>
        <w:tblpPr w:leftFromText="141" w:rightFromText="141" w:vertAnchor="page" w:horzAnchor="margin" w:tblpXSpec="center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6"/>
        <w:gridCol w:w="3536"/>
        <w:gridCol w:w="3536"/>
      </w:tblGrid>
      <w:tr w:rsidR="00EC2ABB" w:rsidTr="0007084B">
        <w:tc>
          <w:tcPr>
            <w:tcW w:w="14144" w:type="dxa"/>
            <w:gridSpan w:val="4"/>
            <w:shd w:val="clear" w:color="auto" w:fill="E0E0E0"/>
          </w:tcPr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Oddelenia Centra voľného času v Žiari nad Hronom</w:t>
            </w:r>
          </w:p>
        </w:tc>
      </w:tr>
      <w:tr w:rsidR="008A5FBC" w:rsidTr="00C37CFC">
        <w:tc>
          <w:tcPr>
            <w:tcW w:w="3536" w:type="dxa"/>
            <w:shd w:val="clear" w:color="auto" w:fill="auto"/>
            <w:vAlign w:val="center"/>
          </w:tcPr>
          <w:p w:rsidR="008A5FBC" w:rsidRDefault="008A5FBC" w:rsidP="008A5FBC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Šport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A5FBC" w:rsidRDefault="008A5FBC" w:rsidP="008A5FBC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Šport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Estetika</w:t>
            </w:r>
          </w:p>
          <w:p w:rsidR="008A5FBC" w:rsidRDefault="008A5FBC" w:rsidP="008A5FBC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Pedagogika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 xml:space="preserve">Prírodoveda 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Veda a technika</w:t>
            </w:r>
          </w:p>
        </w:tc>
      </w:tr>
      <w:tr w:rsidR="008A5FBC" w:rsidTr="00EC7AA0">
        <w:trPr>
          <w:trHeight w:val="7305"/>
        </w:trPr>
        <w:tc>
          <w:tcPr>
            <w:tcW w:w="3536" w:type="dxa"/>
            <w:vMerge w:val="restart"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8A5FBC" w:rsidRPr="0007084B" w:rsidRDefault="0053142B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01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53142B" w:rsidRPr="0007084B" w:rsidRDefault="0053142B" w:rsidP="005314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K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Vybíjaná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ZŠ</w:t>
            </w:r>
          </w:p>
          <w:p w:rsidR="0053142B" w:rsidRPr="0007084B" w:rsidRDefault="0053142B" w:rsidP="005314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(školská športová postupová súťaž vo </w:t>
            </w:r>
            <w:r>
              <w:rPr>
                <w:rFonts w:ascii="Tahoma" w:hAnsi="Tahoma" w:cs="Tahoma"/>
                <w:sz w:val="22"/>
                <w:szCs w:val="22"/>
              </w:rPr>
              <w:t>vybíjanej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53142B" w:rsidRPr="0007084B" w:rsidRDefault="0053142B" w:rsidP="005314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ZŠ, Ul. Jilemnického 2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8A5FBC" w:rsidRPr="0007084B" w:rsidRDefault="0053142B" w:rsidP="005314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>
              <w:rPr>
                <w:rFonts w:ascii="Tahoma" w:hAnsi="Tahoma" w:cs="Tahoma"/>
                <w:sz w:val="22"/>
                <w:szCs w:val="22"/>
              </w:rPr>
              <w:t>2001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BC059A">
              <w:rPr>
                <w:rFonts w:ascii="Tahoma" w:hAnsi="Tahoma" w:cs="Tahoma"/>
                <w:sz w:val="22"/>
                <w:szCs w:val="22"/>
                <w:u w:val="single"/>
              </w:rPr>
              <w:t>7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 w:rsidR="00BC059A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r w:rsidR="0053142B">
              <w:rPr>
                <w:rFonts w:ascii="Tahoma" w:hAnsi="Tahoma" w:cs="Tahoma"/>
                <w:b/>
                <w:sz w:val="22"/>
                <w:szCs w:val="22"/>
              </w:rPr>
              <w:t xml:space="preserve">Gymnastický </w:t>
            </w:r>
            <w:proofErr w:type="spellStart"/>
            <w:r w:rsidR="0053142B">
              <w:rPr>
                <w:rFonts w:ascii="Tahoma" w:hAnsi="Tahoma" w:cs="Tahoma"/>
                <w:b/>
                <w:sz w:val="22"/>
                <w:szCs w:val="22"/>
              </w:rPr>
              <w:t>štvorboj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3142B">
              <w:rPr>
                <w:rFonts w:ascii="Tahoma" w:hAnsi="Tahoma" w:cs="Tahoma"/>
                <w:b/>
                <w:sz w:val="22"/>
                <w:szCs w:val="22"/>
              </w:rPr>
              <w:t>Z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>Š</w:t>
            </w:r>
          </w:p>
          <w:p w:rsidR="008A5FBC" w:rsidRPr="0007084B" w:rsidRDefault="00C660EA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(školská šport</w:t>
            </w:r>
            <w:r w:rsidR="004C34DE">
              <w:rPr>
                <w:rFonts w:ascii="Tahoma" w:hAnsi="Tahoma" w:cs="Tahoma"/>
                <w:sz w:val="22"/>
                <w:szCs w:val="22"/>
              </w:rPr>
              <w:t>ová</w:t>
            </w:r>
            <w:r w:rsidR="008A5FBC" w:rsidRPr="0007084B">
              <w:rPr>
                <w:rFonts w:ascii="Tahoma" w:hAnsi="Tahoma" w:cs="Tahoma"/>
                <w:sz w:val="22"/>
                <w:szCs w:val="22"/>
              </w:rPr>
              <w:t xml:space="preserve"> postupová súťaž v</w:t>
            </w:r>
            <w:r w:rsidR="004C34DE">
              <w:rPr>
                <w:rFonts w:ascii="Tahoma" w:hAnsi="Tahoma" w:cs="Tahoma"/>
                <w:sz w:val="22"/>
                <w:szCs w:val="22"/>
              </w:rPr>
              <w:t> </w:t>
            </w:r>
            <w:r w:rsidR="0053142B">
              <w:rPr>
                <w:rFonts w:ascii="Tahoma" w:hAnsi="Tahoma" w:cs="Tahoma"/>
                <w:sz w:val="22"/>
                <w:szCs w:val="22"/>
              </w:rPr>
              <w:t>gymnastike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A, B, C</w:t>
            </w:r>
            <w:r w:rsidR="008A5FBC"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C660EA">
              <w:rPr>
                <w:rFonts w:ascii="Tahoma" w:hAnsi="Tahoma" w:cs="Tahoma"/>
                <w:sz w:val="22"/>
                <w:szCs w:val="22"/>
              </w:rPr>
              <w:t xml:space="preserve"> ZŠ, Ul. Jilemnického 2</w:t>
            </w:r>
            <w:r w:rsidR="00C660EA"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585A60" w:rsidRDefault="00585A60" w:rsidP="00585A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 a dievčatá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07084B">
              <w:rPr>
                <w:rFonts w:ascii="Tahoma" w:hAnsi="Tahoma" w:cs="Tahoma"/>
                <w:sz w:val="22"/>
                <w:szCs w:val="22"/>
              </w:rPr>
              <w:t>Š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85A60" w:rsidRDefault="00585A60" w:rsidP="00585A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- </w:t>
            </w:r>
            <w:r w:rsidRPr="0007084B">
              <w:rPr>
                <w:rFonts w:ascii="Tahoma" w:hAnsi="Tahoma" w:cs="Tahoma"/>
                <w:sz w:val="22"/>
                <w:szCs w:val="22"/>
              </w:rPr>
              <w:t>01.09.</w:t>
            </w:r>
            <w:r>
              <w:rPr>
                <w:rFonts w:ascii="Tahoma" w:hAnsi="Tahoma" w:cs="Tahoma"/>
                <w:sz w:val="22"/>
                <w:szCs w:val="22"/>
              </w:rPr>
              <w:t>200</w:t>
            </w:r>
            <w:r w:rsidR="006E29CA">
              <w:rPr>
                <w:rFonts w:ascii="Tahoma" w:hAnsi="Tahoma" w:cs="Tahoma"/>
                <w:sz w:val="22"/>
                <w:szCs w:val="22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>
              <w:rPr>
                <w:rFonts w:ascii="Tahoma" w:hAnsi="Tahoma" w:cs="Tahoma"/>
                <w:sz w:val="22"/>
                <w:szCs w:val="22"/>
              </w:rPr>
              <w:t>200</w:t>
            </w:r>
            <w:r w:rsidR="006E29CA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585A60" w:rsidRPr="0007084B" w:rsidRDefault="00585A60" w:rsidP="00585A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 - </w:t>
            </w:r>
            <w:r w:rsidRPr="0007084B">
              <w:rPr>
                <w:rFonts w:ascii="Tahoma" w:hAnsi="Tahoma" w:cs="Tahoma"/>
                <w:sz w:val="22"/>
                <w:szCs w:val="22"/>
              </w:rPr>
              <w:t>01.09.</w:t>
            </w:r>
            <w:r>
              <w:rPr>
                <w:rFonts w:ascii="Tahoma" w:hAnsi="Tahoma" w:cs="Tahoma"/>
                <w:sz w:val="22"/>
                <w:szCs w:val="22"/>
              </w:rPr>
              <w:t>2001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>
              <w:rPr>
                <w:rFonts w:ascii="Tahoma" w:hAnsi="Tahoma" w:cs="Tahoma"/>
                <w:sz w:val="22"/>
                <w:szCs w:val="22"/>
              </w:rPr>
              <w:t>2004</w:t>
            </w:r>
          </w:p>
          <w:p w:rsidR="008A5FBC" w:rsidRPr="00585A60" w:rsidRDefault="00585A60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5A60">
              <w:rPr>
                <w:rFonts w:ascii="Tahoma" w:hAnsi="Tahoma" w:cs="Tahoma"/>
                <w:sz w:val="22"/>
                <w:szCs w:val="22"/>
              </w:rPr>
              <w:t xml:space="preserve">C - </w:t>
            </w:r>
            <w:r w:rsidRPr="0007084B">
              <w:rPr>
                <w:rFonts w:ascii="Tahoma" w:hAnsi="Tahoma" w:cs="Tahoma"/>
                <w:sz w:val="22"/>
                <w:szCs w:val="22"/>
              </w:rPr>
              <w:t>01.09.</w:t>
            </w:r>
            <w:r w:rsidR="006E29CA">
              <w:rPr>
                <w:rFonts w:ascii="Tahoma" w:hAnsi="Tahoma" w:cs="Tahoma"/>
                <w:sz w:val="22"/>
                <w:szCs w:val="22"/>
              </w:rPr>
              <w:t>1998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>
              <w:rPr>
                <w:rFonts w:ascii="Tahoma" w:hAnsi="Tahoma" w:cs="Tahoma"/>
                <w:sz w:val="22"/>
                <w:szCs w:val="22"/>
              </w:rPr>
              <w:t>200</w:t>
            </w:r>
            <w:r w:rsidR="006E29CA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8904A2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904A2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09.04.2014 o 09:00 hod.</w:t>
            </w:r>
          </w:p>
          <w:p w:rsidR="008904A2" w:rsidRDefault="008904A2" w:rsidP="008904A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Myšlienky olympizmu</w:t>
            </w:r>
          </w:p>
          <w:p w:rsidR="008904A2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(vedomostná súťaž zameraná na olympijské hnutie)</w:t>
            </w:r>
          </w:p>
          <w:p w:rsidR="008904A2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M.R. Štefánika </w:t>
            </w:r>
            <w:r>
              <w:rPr>
                <w:rFonts w:ascii="Tahoma" w:hAnsi="Tahoma" w:cs="Tahoma"/>
                <w:sz w:val="22"/>
                <w:szCs w:val="22"/>
              </w:rPr>
              <w:t>č. 17, Žiar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nad Hronom</w:t>
            </w:r>
          </w:p>
          <w:p w:rsidR="008904A2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chlapci a dievčatá II. stupňa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ZŠ</w:t>
            </w:r>
          </w:p>
          <w:p w:rsidR="00585A60" w:rsidRPr="0007084B" w:rsidRDefault="00585A60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8A5FBC" w:rsidRPr="0007084B" w:rsidRDefault="000E556E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15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BC059A" w:rsidRPr="0007084B" w:rsidRDefault="00BC059A" w:rsidP="00BC05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OK Jednota cup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</w:t>
            </w:r>
            <w:r w:rsidR="00BC059A">
              <w:rPr>
                <w:rFonts w:ascii="Tahoma" w:hAnsi="Tahoma" w:cs="Tahoma"/>
                <w:sz w:val="22"/>
                <w:szCs w:val="22"/>
              </w:rPr>
              <w:t>lská športová postupová súťaž</w:t>
            </w:r>
            <w:r w:rsidR="00490C9D">
              <w:rPr>
                <w:rFonts w:ascii="Tahoma" w:hAnsi="Tahoma" w:cs="Tahoma"/>
                <w:sz w:val="22"/>
                <w:szCs w:val="22"/>
              </w:rPr>
              <w:t xml:space="preserve"> dievčat</w:t>
            </w:r>
            <w:r w:rsidR="00BC059A">
              <w:rPr>
                <w:rFonts w:ascii="Tahoma" w:hAnsi="Tahoma" w:cs="Tahoma"/>
                <w:sz w:val="22"/>
                <w:szCs w:val="22"/>
              </w:rPr>
              <w:t xml:space="preserve"> v malom 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BC059A">
              <w:rPr>
                <w:rFonts w:ascii="Tahoma" w:hAnsi="Tahoma" w:cs="Tahoma"/>
                <w:sz w:val="22"/>
                <w:szCs w:val="22"/>
              </w:rPr>
              <w:t>Futbalový štadión</w:t>
            </w:r>
            <w:r>
              <w:rPr>
                <w:rFonts w:ascii="Tahoma" w:hAnsi="Tahoma" w:cs="Tahoma"/>
                <w:sz w:val="22"/>
                <w:szCs w:val="22"/>
              </w:rPr>
              <w:t xml:space="preserve">, Ul. </w:t>
            </w:r>
            <w:r w:rsidR="00BC059A">
              <w:rPr>
                <w:rFonts w:ascii="Tahoma" w:hAnsi="Tahoma" w:cs="Tahoma"/>
                <w:sz w:val="22"/>
                <w:szCs w:val="22"/>
              </w:rPr>
              <w:t>Partizánska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C059A">
              <w:rPr>
                <w:rFonts w:ascii="Tahoma" w:hAnsi="Tahoma" w:cs="Tahoma"/>
                <w:sz w:val="22"/>
                <w:szCs w:val="22"/>
              </w:rPr>
              <w:t>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8A5FBC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 w:rsidR="00894057">
              <w:rPr>
                <w:rFonts w:ascii="Tahoma" w:hAnsi="Tahoma" w:cs="Tahoma"/>
                <w:sz w:val="22"/>
                <w:szCs w:val="22"/>
              </w:rPr>
              <w:t>1998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 w:rsidR="00894057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8A5FBC" w:rsidRPr="0007084B" w:rsidRDefault="008A5FBC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vMerge w:val="restart"/>
            <w:shd w:val="clear" w:color="auto" w:fill="auto"/>
          </w:tcPr>
          <w:p w:rsidR="008904A2" w:rsidRPr="0007084B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904A2" w:rsidRPr="0007084B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8904A2" w:rsidRPr="0007084B" w:rsidRDefault="008904A2" w:rsidP="008904A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K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Futbal S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>Š</w:t>
            </w:r>
          </w:p>
          <w:p w:rsidR="008904A2" w:rsidRPr="0007084B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(školská športová postupová súťaž vo </w:t>
            </w:r>
            <w:r>
              <w:rPr>
                <w:rFonts w:ascii="Tahoma" w:hAnsi="Tahoma" w:cs="Tahoma"/>
                <w:sz w:val="22"/>
                <w:szCs w:val="22"/>
              </w:rPr>
              <w:t>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904A2" w:rsidRPr="0007084B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8904A2" w:rsidRPr="0007084B" w:rsidRDefault="008904A2" w:rsidP="00890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07084B">
              <w:rPr>
                <w:rFonts w:ascii="Tahoma" w:hAnsi="Tahoma" w:cs="Tahoma"/>
                <w:sz w:val="22"/>
                <w:szCs w:val="22"/>
              </w:rPr>
              <w:t>Š, r. n. 01.09.</w:t>
            </w:r>
            <w:r>
              <w:rPr>
                <w:rFonts w:ascii="Tahoma" w:hAnsi="Tahoma" w:cs="Tahoma"/>
                <w:sz w:val="22"/>
                <w:szCs w:val="22"/>
              </w:rPr>
              <w:t>1994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>
              <w:rPr>
                <w:rFonts w:ascii="Tahoma" w:hAnsi="Tahoma" w:cs="Tahoma"/>
                <w:sz w:val="22"/>
                <w:szCs w:val="22"/>
              </w:rPr>
              <w:t>1998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8904A2">
              <w:rPr>
                <w:rFonts w:ascii="Tahoma" w:hAnsi="Tahoma" w:cs="Tahoma"/>
                <w:sz w:val="22"/>
                <w:szCs w:val="22"/>
                <w:u w:val="single"/>
              </w:rPr>
              <w:t>9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0E556E" w:rsidRPr="0007084B" w:rsidRDefault="008904A2" w:rsidP="000E556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</w:t>
            </w:r>
            <w:r w:rsidR="000E556E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K </w:t>
            </w:r>
            <w:r w:rsidR="000E556E">
              <w:rPr>
                <w:rFonts w:ascii="Tahoma" w:hAnsi="Tahoma" w:cs="Tahoma"/>
                <w:b/>
                <w:sz w:val="22"/>
                <w:szCs w:val="22"/>
              </w:rPr>
              <w:t>Futbal S</w:t>
            </w:r>
            <w:r w:rsidR="000E556E" w:rsidRPr="0007084B">
              <w:rPr>
                <w:rFonts w:ascii="Tahoma" w:hAnsi="Tahoma" w:cs="Tahoma"/>
                <w:b/>
                <w:sz w:val="22"/>
                <w:szCs w:val="22"/>
              </w:rPr>
              <w:t>Š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(školská športová postupová súťaž vo </w:t>
            </w:r>
            <w:r>
              <w:rPr>
                <w:rFonts w:ascii="Tahoma" w:hAnsi="Tahoma" w:cs="Tahoma"/>
                <w:sz w:val="22"/>
                <w:szCs w:val="22"/>
              </w:rPr>
              <w:t>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07084B">
              <w:rPr>
                <w:rFonts w:ascii="Tahoma" w:hAnsi="Tahoma" w:cs="Tahoma"/>
                <w:sz w:val="22"/>
                <w:szCs w:val="22"/>
              </w:rPr>
              <w:t>Š, r. n. 01.09.</w:t>
            </w:r>
            <w:r>
              <w:rPr>
                <w:rFonts w:ascii="Tahoma" w:hAnsi="Tahoma" w:cs="Tahoma"/>
                <w:sz w:val="22"/>
                <w:szCs w:val="22"/>
              </w:rPr>
              <w:t>1994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>
              <w:rPr>
                <w:rFonts w:ascii="Tahoma" w:hAnsi="Tahoma" w:cs="Tahoma"/>
                <w:sz w:val="22"/>
                <w:szCs w:val="22"/>
              </w:rPr>
              <w:t>1998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30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RK Jednota cup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</w:t>
            </w:r>
            <w:r>
              <w:rPr>
                <w:rFonts w:ascii="Tahoma" w:hAnsi="Tahoma" w:cs="Tahoma"/>
                <w:sz w:val="22"/>
                <w:szCs w:val="22"/>
              </w:rPr>
              <w:t>lská športová postupová súťaž dievčat v malom 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0E556E" w:rsidRPr="0007084B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štadión, Ul. 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0E556E" w:rsidRDefault="000E556E" w:rsidP="000E55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>
              <w:rPr>
                <w:rFonts w:ascii="Tahoma" w:hAnsi="Tahoma" w:cs="Tahoma"/>
                <w:sz w:val="22"/>
                <w:szCs w:val="22"/>
              </w:rPr>
              <w:t>1998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vMerge w:val="restart"/>
            <w:shd w:val="clear" w:color="auto" w:fill="auto"/>
          </w:tcPr>
          <w:p w:rsidR="00E50C90" w:rsidRDefault="00E50C90" w:rsidP="00E50C9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E50C90" w:rsidRPr="00140EED" w:rsidRDefault="00E50C90" w:rsidP="00E50C9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02.04.2014 o 08:30 h</w:t>
            </w:r>
            <w:r w:rsidRPr="00140EED">
              <w:rPr>
                <w:rFonts w:ascii="Tahoma" w:hAnsi="Tahoma" w:cs="Tahoma"/>
                <w:sz w:val="22"/>
                <w:szCs w:val="22"/>
                <w:u w:val="single"/>
              </w:rPr>
              <w:t>od.</w:t>
            </w:r>
          </w:p>
          <w:p w:rsidR="00E50C90" w:rsidRDefault="00E50C90" w:rsidP="00E50C9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RK Hviezdoslavov Kubín</w:t>
            </w:r>
          </w:p>
          <w:p w:rsidR="00E50C90" w:rsidRPr="00E85050" w:rsidRDefault="00E50C90" w:rsidP="00E50C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5050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školská postupová súťaž v prednese prózy a poézie</w:t>
            </w:r>
            <w:r w:rsidRPr="00E85050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50C90" w:rsidRPr="00140EED" w:rsidRDefault="00E50C90" w:rsidP="00E50C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>Miesto: CVČ, M.R. Štefánika</w:t>
            </w:r>
            <w:r>
              <w:rPr>
                <w:rFonts w:ascii="Tahoma" w:hAnsi="Tahoma" w:cs="Tahoma"/>
                <w:sz w:val="22"/>
                <w:szCs w:val="22"/>
              </w:rPr>
              <w:t xml:space="preserve"> č.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17,  Žiari nad Hronom</w:t>
            </w:r>
          </w:p>
          <w:p w:rsidR="00E50C90" w:rsidRPr="00140EED" w:rsidRDefault="00E50C90" w:rsidP="00E50C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deti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ZŠ</w:t>
            </w:r>
            <w:r>
              <w:rPr>
                <w:rFonts w:ascii="Tahoma" w:hAnsi="Tahoma" w:cs="Tahoma"/>
                <w:sz w:val="22"/>
                <w:szCs w:val="22"/>
              </w:rPr>
              <w:t>, ZUŠ a OGY v Žiari nad Hronom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8A5FBC" w:rsidRPr="0007084B" w:rsidRDefault="00E50C90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.201</w:t>
            </w:r>
            <w:r w:rsidR="008A5FBC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="00E30B3E">
              <w:rPr>
                <w:rFonts w:ascii="Tahoma" w:hAnsi="Tahoma" w:cs="Tahoma"/>
                <w:sz w:val="22"/>
                <w:szCs w:val="22"/>
                <w:u w:val="single"/>
              </w:rPr>
              <w:t>d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o </w:t>
            </w:r>
            <w:r w:rsidR="008A5FBC">
              <w:rPr>
                <w:rFonts w:ascii="Tahoma" w:hAnsi="Tahoma" w:cs="Tahoma"/>
                <w:sz w:val="22"/>
                <w:szCs w:val="22"/>
                <w:u w:val="single"/>
              </w:rPr>
              <w:t>14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:00 hod.</w:t>
            </w:r>
          </w:p>
          <w:p w:rsidR="008A5FBC" w:rsidRPr="0007084B" w:rsidRDefault="00E50C90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Veľkonočný košík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 w:rsidR="00E30B3E">
              <w:rPr>
                <w:rFonts w:ascii="Tahoma" w:hAnsi="Tahoma" w:cs="Tahoma"/>
                <w:sz w:val="22"/>
                <w:szCs w:val="22"/>
              </w:rPr>
              <w:t>uzatvorenie výtvarnej súťaže s témou Veľká noc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 Žiar nad Hronom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 a</w:t>
            </w:r>
            <w:r w:rsidR="007F28E9">
              <w:rPr>
                <w:rFonts w:ascii="Tahoma" w:hAnsi="Tahoma" w:cs="Tahoma"/>
                <w:sz w:val="22"/>
                <w:szCs w:val="22"/>
              </w:rPr>
              <w:t xml:space="preserve"> dievčatá základných</w:t>
            </w:r>
            <w:r>
              <w:rPr>
                <w:rFonts w:ascii="Tahoma" w:hAnsi="Tahoma" w:cs="Tahoma"/>
                <w:sz w:val="22"/>
                <w:szCs w:val="22"/>
              </w:rPr>
              <w:t xml:space="preserve"> škôl</w:t>
            </w: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07. – 16.04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Veľkonočný košík</w:t>
            </w: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výstava prác výtvarnej súťaže s témou Veľká noc denne od 08:00 do 13:00 hod.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 Žiar nad Hronom</w:t>
            </w:r>
          </w:p>
          <w:p w:rsidR="00994B70" w:rsidRPr="0007084B" w:rsidRDefault="00994B70" w:rsidP="00994B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 a</w:t>
            </w:r>
            <w:r w:rsidR="007F28E9">
              <w:rPr>
                <w:rFonts w:ascii="Tahoma" w:hAnsi="Tahoma" w:cs="Tahoma"/>
                <w:sz w:val="22"/>
                <w:szCs w:val="22"/>
              </w:rPr>
              <w:t xml:space="preserve"> dievčatá základných</w:t>
            </w:r>
            <w:r>
              <w:rPr>
                <w:rFonts w:ascii="Tahoma" w:hAnsi="Tahoma" w:cs="Tahoma"/>
                <w:sz w:val="22"/>
                <w:szCs w:val="22"/>
              </w:rPr>
              <w:t xml:space="preserve"> škôl</w:t>
            </w:r>
          </w:p>
          <w:p w:rsidR="007F28E9" w:rsidRDefault="007F28E9" w:rsidP="007F28E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F28E9" w:rsidRPr="00140EED" w:rsidRDefault="007F28E9" w:rsidP="007F28E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4554E2">
              <w:rPr>
                <w:rFonts w:ascii="Tahoma" w:hAnsi="Tahoma" w:cs="Tahoma"/>
                <w:sz w:val="22"/>
                <w:szCs w:val="22"/>
                <w:u w:val="single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.04.201</w:t>
            </w:r>
            <w:r w:rsidR="004554E2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216214">
              <w:rPr>
                <w:rFonts w:ascii="Tahoma" w:hAnsi="Tahoma" w:cs="Tahoma"/>
                <w:sz w:val="22"/>
                <w:szCs w:val="22"/>
                <w:u w:val="single"/>
              </w:rPr>
              <w:t xml:space="preserve"> od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08:00</w:t>
            </w:r>
            <w:r w:rsidR="00216214">
              <w:rPr>
                <w:rFonts w:ascii="Tahoma" w:hAnsi="Tahoma" w:cs="Tahoma"/>
                <w:sz w:val="22"/>
                <w:szCs w:val="22"/>
                <w:u w:val="single"/>
              </w:rPr>
              <w:t xml:space="preserve"> - 16:00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hod.</w:t>
            </w:r>
          </w:p>
          <w:p w:rsidR="007F28E9" w:rsidRDefault="007F28E9" w:rsidP="007F28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Rastliny – pľúca zeme</w:t>
            </w:r>
          </w:p>
          <w:p w:rsidR="007F28E9" w:rsidRPr="00E85050" w:rsidRDefault="007F28E9" w:rsidP="007F28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5050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výstava výtvarno-literárnej súťaže pri príležitosti medzinárodného dňa rastlín</w:t>
            </w:r>
            <w:r w:rsidRPr="00E85050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F28E9" w:rsidRPr="00140EED" w:rsidRDefault="007F28E9" w:rsidP="007F28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140EED">
              <w:rPr>
                <w:rFonts w:ascii="Tahoma" w:hAnsi="Tahoma" w:cs="Tahoma"/>
                <w:sz w:val="22"/>
                <w:szCs w:val="22"/>
              </w:rPr>
              <w:t>17, Žiar nad Hronom</w:t>
            </w:r>
          </w:p>
          <w:p w:rsidR="007F28E9" w:rsidRDefault="007F28E9" w:rsidP="007F28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deti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ZŠ</w:t>
            </w:r>
            <w:r>
              <w:rPr>
                <w:rFonts w:ascii="Tahoma" w:hAnsi="Tahoma" w:cs="Tahoma"/>
                <w:sz w:val="22"/>
                <w:szCs w:val="22"/>
              </w:rPr>
              <w:t xml:space="preserve"> v Žiari nad Hronom</w:t>
            </w:r>
          </w:p>
          <w:p w:rsidR="004D5F93" w:rsidRPr="00B76B8E" w:rsidRDefault="004D5F93" w:rsidP="007F28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D5F93" w:rsidRPr="0007084B" w:rsidRDefault="00E76312" w:rsidP="004D5F93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08</w:t>
            </w:r>
            <w:r w:rsidR="004D5F93">
              <w:rPr>
                <w:rFonts w:ascii="Tahoma" w:hAnsi="Tahoma" w:cs="Tahoma"/>
                <w:sz w:val="22"/>
                <w:szCs w:val="22"/>
                <w:u w:val="single"/>
              </w:rPr>
              <w:t>.04</w:t>
            </w:r>
            <w:r w:rsidR="004D5F93" w:rsidRPr="0007084B">
              <w:rPr>
                <w:rFonts w:ascii="Tahoma" w:hAnsi="Tahoma" w:cs="Tahoma"/>
                <w:sz w:val="22"/>
                <w:szCs w:val="22"/>
                <w:u w:val="single"/>
              </w:rPr>
              <w:t>.201</w:t>
            </w:r>
            <w:r w:rsidR="004D5F93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="004D5F93">
              <w:rPr>
                <w:rFonts w:ascii="Tahoma" w:hAnsi="Tahoma" w:cs="Tahoma"/>
                <w:sz w:val="22"/>
                <w:szCs w:val="22"/>
                <w:u w:val="single"/>
              </w:rPr>
              <w:t xml:space="preserve">09:00 – 11:00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hod. </w:t>
            </w:r>
            <w:r w:rsidR="004D5F93">
              <w:rPr>
                <w:rFonts w:ascii="Tahoma" w:hAnsi="Tahoma" w:cs="Tahoma"/>
                <w:sz w:val="22"/>
                <w:szCs w:val="22"/>
                <w:u w:val="single"/>
              </w:rPr>
              <w:t>a 15:00 – 17:00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hod.</w:t>
            </w:r>
          </w:p>
          <w:p w:rsidR="004D5F93" w:rsidRPr="0007084B" w:rsidRDefault="004D5F93" w:rsidP="004D5F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Veľkonočn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é dielničky</w:t>
            </w:r>
          </w:p>
          <w:p w:rsidR="004D5F93" w:rsidRPr="0007084B" w:rsidRDefault="004D5F93" w:rsidP="004D5F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tradície –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drôtikové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všeličo)</w:t>
            </w:r>
          </w:p>
          <w:p w:rsidR="004D5F93" w:rsidRPr="0007084B" w:rsidRDefault="004D5F93" w:rsidP="004D5F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 Žiar nad Hronom</w:t>
            </w:r>
          </w:p>
          <w:p w:rsidR="004D5F93" w:rsidRDefault="004D5F93" w:rsidP="004D5F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E76312">
              <w:rPr>
                <w:rFonts w:ascii="Tahoma" w:hAnsi="Tahoma" w:cs="Tahoma"/>
                <w:sz w:val="22"/>
                <w:szCs w:val="22"/>
              </w:rPr>
              <w:t>deti, rodičia, verejnosť, mamičky na materskej dovolenke</w:t>
            </w:r>
          </w:p>
          <w:p w:rsidR="005C4E9F" w:rsidRPr="0007084B" w:rsidRDefault="005C4E9F" w:rsidP="004D5F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Materiál: deti 1€, rodičia a verejnosť 2€</w:t>
            </w:r>
            <w:bookmarkStart w:id="0" w:name="_GoBack"/>
            <w:bookmarkEnd w:id="0"/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105AD5" w:rsidRPr="0007084B" w:rsidRDefault="00105AD5" w:rsidP="00105A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05AD5" w:rsidRPr="0007084B" w:rsidRDefault="000B18FF" w:rsidP="00105AD5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09</w:t>
            </w:r>
            <w:r w:rsidR="00105AD5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105AD5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3</w:t>
            </w:r>
            <w:r w:rsidR="00105AD5" w:rsidRPr="0007084B">
              <w:rPr>
                <w:rFonts w:ascii="Tahoma" w:hAnsi="Tahoma" w:cs="Tahoma"/>
                <w:sz w:val="22"/>
                <w:szCs w:val="22"/>
                <w:u w:val="single"/>
              </w:rPr>
              <w:t>0 hod.</w:t>
            </w:r>
          </w:p>
          <w:p w:rsidR="00105AD5" w:rsidRPr="0007084B" w:rsidRDefault="00105AD5" w:rsidP="00105A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OK Olympiád</w:t>
            </w:r>
            <w:r>
              <w:rPr>
                <w:rFonts w:ascii="Tahoma" w:hAnsi="Tahoma" w:cs="Tahoma"/>
                <w:b/>
                <w:sz w:val="22"/>
                <w:szCs w:val="22"/>
              </w:rPr>
              <w:t>y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v matematike</w:t>
            </w:r>
          </w:p>
          <w:p w:rsidR="00105AD5" w:rsidRPr="0007084B" w:rsidRDefault="00105AD5" w:rsidP="00105A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(školská postupová súťaž v matematike Z</w:t>
            </w:r>
            <w:r>
              <w:rPr>
                <w:rFonts w:ascii="Tahoma" w:hAnsi="Tahoma" w:cs="Tahoma"/>
                <w:sz w:val="22"/>
                <w:szCs w:val="22"/>
              </w:rPr>
              <w:t>6, Z7, </w:t>
            </w:r>
            <w:r w:rsidRPr="0007084B">
              <w:rPr>
                <w:rFonts w:ascii="Tahoma" w:hAnsi="Tahoma" w:cs="Tahoma"/>
                <w:sz w:val="22"/>
                <w:szCs w:val="22"/>
              </w:rPr>
              <w:t>Z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105AD5" w:rsidRPr="0007084B" w:rsidRDefault="00105AD5" w:rsidP="00105A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CVČ, M.R. Štefánika č. 17,  Žiari nad Hronom</w:t>
            </w:r>
          </w:p>
          <w:p w:rsidR="00105AD5" w:rsidRPr="0007084B" w:rsidRDefault="00105AD5" w:rsidP="00105A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chlapci a dievčatá </w:t>
            </w:r>
            <w:r>
              <w:rPr>
                <w:rFonts w:ascii="Tahoma" w:hAnsi="Tahoma" w:cs="Tahoma"/>
                <w:sz w:val="22"/>
                <w:szCs w:val="22"/>
              </w:rPr>
              <w:t xml:space="preserve">II. stupňa </w:t>
            </w:r>
            <w:r w:rsidRPr="0007084B">
              <w:rPr>
                <w:rFonts w:ascii="Tahoma" w:hAnsi="Tahoma" w:cs="Tahoma"/>
                <w:sz w:val="22"/>
                <w:szCs w:val="22"/>
              </w:rPr>
              <w:t>ZŠ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0B18FF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0B18FF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od 0</w:t>
            </w:r>
            <w:r w:rsidR="004352BF"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:4</w:t>
            </w:r>
            <w:r w:rsidR="004352BF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hod.</w:t>
            </w:r>
          </w:p>
          <w:p w:rsidR="008A5FBC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Viem kto som, viem čo chcem</w:t>
            </w:r>
          </w:p>
          <w:p w:rsidR="000B18FF" w:rsidRPr="000B18FF" w:rsidRDefault="000B18FF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B18FF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súť</w:t>
            </w:r>
            <w:r w:rsidR="004352BF">
              <w:rPr>
                <w:rFonts w:ascii="Tahoma" w:hAnsi="Tahoma" w:cs="Tahoma"/>
                <w:sz w:val="22"/>
                <w:szCs w:val="22"/>
              </w:rPr>
              <w:t>až tímov v oblasti prevencie sociálno-patologických javov)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základné školy v meste Žiar nad Hronom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4352BF">
              <w:rPr>
                <w:rFonts w:ascii="Tahoma" w:hAnsi="Tahoma" w:cs="Tahoma"/>
                <w:sz w:val="22"/>
                <w:szCs w:val="22"/>
              </w:rPr>
              <w:t>žiaci 6. ročníka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52BF">
              <w:rPr>
                <w:rFonts w:ascii="Tahoma" w:hAnsi="Tahoma" w:cs="Tahoma"/>
                <w:sz w:val="22"/>
                <w:szCs w:val="22"/>
              </w:rPr>
              <w:t>základných škôl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A5FBC" w:rsidRPr="0007084B" w:rsidRDefault="00AC4F0E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16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</w:t>
            </w:r>
            <w:r w:rsidR="002902CC">
              <w:rPr>
                <w:rFonts w:ascii="Tahoma" w:hAnsi="Tahoma" w:cs="Tahoma"/>
                <w:sz w:val="22"/>
                <w:szCs w:val="22"/>
                <w:u w:val="single"/>
              </w:rPr>
              <w:t>9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8A5FBC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>0 hod.</w:t>
            </w:r>
          </w:p>
          <w:p w:rsidR="008A5FBC" w:rsidRPr="0007084B" w:rsidRDefault="002902C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Veľkonočná olympiáda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 w:rsidR="002902CC">
              <w:rPr>
                <w:rFonts w:ascii="Tahoma" w:hAnsi="Tahoma" w:cs="Tahoma"/>
                <w:sz w:val="22"/>
                <w:szCs w:val="22"/>
              </w:rPr>
              <w:t xml:space="preserve">zábavná súťaž v netradičných disciplínach s témou </w:t>
            </w:r>
            <w:r w:rsidR="007901A3">
              <w:rPr>
                <w:rFonts w:ascii="Tahoma" w:hAnsi="Tahoma" w:cs="Tahoma"/>
                <w:sz w:val="22"/>
                <w:szCs w:val="22"/>
              </w:rPr>
              <w:t>„V</w:t>
            </w:r>
            <w:r w:rsidR="002902CC">
              <w:rPr>
                <w:rFonts w:ascii="Tahoma" w:hAnsi="Tahoma" w:cs="Tahoma"/>
                <w:sz w:val="22"/>
                <w:szCs w:val="22"/>
              </w:rPr>
              <w:t>e</w:t>
            </w:r>
            <w:r w:rsidR="007901A3">
              <w:rPr>
                <w:rFonts w:ascii="Tahoma" w:hAnsi="Tahoma" w:cs="Tahoma"/>
                <w:sz w:val="22"/>
                <w:szCs w:val="22"/>
              </w:rPr>
              <w:t>ľ</w:t>
            </w:r>
            <w:r w:rsidR="002902CC">
              <w:rPr>
                <w:rFonts w:ascii="Tahoma" w:hAnsi="Tahoma" w:cs="Tahoma"/>
                <w:sz w:val="22"/>
                <w:szCs w:val="22"/>
              </w:rPr>
              <w:t>ká noc"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2902CC">
              <w:rPr>
                <w:rFonts w:ascii="Tahoma" w:hAnsi="Tahoma" w:cs="Tahoma"/>
                <w:sz w:val="22"/>
                <w:szCs w:val="22"/>
              </w:rPr>
              <w:t>areál ZŠ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902CC"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 Žiari nad Hronom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chlapci a dievčatá </w:t>
            </w:r>
            <w:r>
              <w:rPr>
                <w:rFonts w:ascii="Tahoma" w:hAnsi="Tahoma" w:cs="Tahoma"/>
                <w:sz w:val="22"/>
                <w:szCs w:val="22"/>
              </w:rPr>
              <w:t xml:space="preserve">I. stupňa </w:t>
            </w:r>
            <w:r w:rsidRPr="0007084B">
              <w:rPr>
                <w:rFonts w:ascii="Tahoma" w:hAnsi="Tahoma" w:cs="Tahoma"/>
                <w:sz w:val="22"/>
                <w:szCs w:val="22"/>
              </w:rPr>
              <w:t>ZŠ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5FBC" w:rsidTr="00EC7AA0">
        <w:trPr>
          <w:trHeight w:val="666"/>
        </w:trPr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Mládež</w:t>
            </w:r>
          </w:p>
        </w:tc>
      </w:tr>
      <w:tr w:rsidR="008A5FBC" w:rsidTr="0007084B">
        <w:trPr>
          <w:trHeight w:val="3652"/>
        </w:trPr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8A5FBC" w:rsidRPr="0007084B" w:rsidRDefault="007901A3" w:rsidP="008A5FBC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apríl</w:t>
            </w:r>
            <w:r w:rsidR="008A5FBC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2014 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Stretnutie mestského školského parlamentu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 Žiar nad Hronom </w:t>
            </w:r>
          </w:p>
          <w:p w:rsidR="008A5FBC" w:rsidRPr="0007084B" w:rsidRDefault="00B84BED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Účastníci: žiaci ZŠ 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(poverení členovia MŠP)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5FBC" w:rsidTr="0007084B">
        <w:tc>
          <w:tcPr>
            <w:tcW w:w="14144" w:type="dxa"/>
            <w:gridSpan w:val="4"/>
            <w:shd w:val="clear" w:color="auto" w:fill="E0E0E0"/>
          </w:tcPr>
          <w:p w:rsidR="008A5FBC" w:rsidRDefault="008A5FBC" w:rsidP="008A5FBC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Pripravujeme</w:t>
            </w:r>
          </w:p>
        </w:tc>
      </w:tr>
      <w:tr w:rsidR="008A5FBC" w:rsidTr="0007084B">
        <w:trPr>
          <w:trHeight w:val="598"/>
        </w:trPr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5FBC" w:rsidRPr="0007084B" w:rsidRDefault="008A5FBC" w:rsidP="008A5FB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A5FBC" w:rsidRDefault="00216214" w:rsidP="008A5FB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 bicykli bezpečne</w:t>
            </w:r>
            <w:r w:rsidR="008A5FBC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CC41DD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</w:t>
            </w:r>
            <w:r w:rsidR="008A5FBC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A5FBC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CC41DD">
              <w:rPr>
                <w:rFonts w:ascii="Tahoma" w:hAnsi="Tahoma" w:cs="Tahoma"/>
                <w:b/>
                <w:sz w:val="22"/>
                <w:szCs w:val="22"/>
              </w:rPr>
              <w:t xml:space="preserve"> OK Malý futbal dievčatá ZŠ – Dôvera cup</w:t>
            </w:r>
            <w:r w:rsidR="00CC41DD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A5FBC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CC41DD">
              <w:rPr>
                <w:rFonts w:ascii="Tahoma" w:hAnsi="Tahoma" w:cs="Tahoma"/>
                <w:b/>
                <w:sz w:val="22"/>
                <w:szCs w:val="22"/>
              </w:rPr>
              <w:t xml:space="preserve">               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CC41DD">
              <w:rPr>
                <w:rFonts w:ascii="Tahoma" w:hAnsi="Tahoma" w:cs="Tahoma"/>
                <w:b/>
                <w:sz w:val="22"/>
                <w:szCs w:val="22"/>
              </w:rPr>
              <w:t xml:space="preserve">     </w:t>
            </w:r>
            <w:r w:rsidR="008A5FB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proofErr w:type="spellStart"/>
            <w:r w:rsidR="007901A3">
              <w:rPr>
                <w:rFonts w:ascii="Tahoma" w:hAnsi="Tahoma" w:cs="Tahoma"/>
                <w:b/>
                <w:sz w:val="22"/>
                <w:szCs w:val="22"/>
              </w:rPr>
              <w:t>Kidslab</w:t>
            </w:r>
            <w:proofErr w:type="spellEnd"/>
            <w:r w:rsidR="007901A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7901A3">
              <w:rPr>
                <w:rFonts w:ascii="Tahoma" w:hAnsi="Tahoma" w:cs="Tahoma"/>
                <w:b/>
                <w:sz w:val="22"/>
                <w:szCs w:val="22"/>
              </w:rPr>
              <w:t>Hókus</w:t>
            </w:r>
            <w:proofErr w:type="spellEnd"/>
            <w:r w:rsidR="007901A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C4F0E">
              <w:rPr>
                <w:rFonts w:ascii="Tahoma" w:hAnsi="Tahoma" w:cs="Tahoma"/>
                <w:b/>
                <w:sz w:val="22"/>
                <w:szCs w:val="22"/>
              </w:rPr>
              <w:t>–</w:t>
            </w:r>
            <w:r w:rsidR="007901A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7901A3">
              <w:rPr>
                <w:rFonts w:ascii="Tahoma" w:hAnsi="Tahoma" w:cs="Tahoma"/>
                <w:b/>
                <w:sz w:val="22"/>
                <w:szCs w:val="22"/>
              </w:rPr>
              <w:t>pókus</w:t>
            </w:r>
            <w:proofErr w:type="spellEnd"/>
            <w:r w:rsidR="00AC4F0E">
              <w:rPr>
                <w:rFonts w:ascii="Tahoma" w:hAnsi="Tahoma" w:cs="Tahoma"/>
                <w:b/>
                <w:sz w:val="22"/>
                <w:szCs w:val="22"/>
              </w:rPr>
              <w:t xml:space="preserve">          </w:t>
            </w:r>
            <w:r w:rsidR="00CC41DD">
              <w:rPr>
                <w:rFonts w:ascii="Tahoma" w:hAnsi="Tahoma" w:cs="Tahoma"/>
                <w:b/>
                <w:sz w:val="22"/>
                <w:szCs w:val="22"/>
              </w:rPr>
              <w:t xml:space="preserve">           </w:t>
            </w:r>
          </w:p>
          <w:p w:rsidR="00CC41DD" w:rsidRPr="0007084B" w:rsidRDefault="00CC41DD" w:rsidP="008A5FB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RK Malý futbal dievčatá ZŠ – Dôvera cup     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OK Atletika ZŠ       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12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KK Malý futbal dievčatá ZŠ – Dôvera cup</w:t>
            </w:r>
          </w:p>
          <w:p w:rsidR="008A5FBC" w:rsidRPr="0007084B" w:rsidRDefault="008A5FBC" w:rsidP="007901A3">
            <w:pPr>
              <w:rPr>
                <w:b/>
                <w:sz w:val="22"/>
                <w:szCs w:val="22"/>
              </w:rPr>
            </w:pPr>
          </w:p>
        </w:tc>
      </w:tr>
      <w:tr w:rsidR="008A5FBC" w:rsidTr="0007084B">
        <w:tc>
          <w:tcPr>
            <w:tcW w:w="14144" w:type="dxa"/>
            <w:gridSpan w:val="4"/>
            <w:shd w:val="clear" w:color="auto" w:fill="E0E0E0"/>
          </w:tcPr>
          <w:p w:rsidR="008A5FBC" w:rsidRDefault="008A5FBC" w:rsidP="008A5FBC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Pravidelná záujmová činnosť</w:t>
            </w:r>
          </w:p>
        </w:tc>
      </w:tr>
      <w:tr w:rsidR="008A5FBC" w:rsidTr="0007084B">
        <w:tc>
          <w:tcPr>
            <w:tcW w:w="3536" w:type="dxa"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Tenis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Florbal</w:t>
            </w:r>
            <w:proofErr w:type="spellEnd"/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Karate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Bedminton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Gymnastika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8A5FBC" w:rsidRPr="0007084B" w:rsidRDefault="008A5FBC" w:rsidP="008A5FBC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Rekreačné plávanie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Kreatívna tvorba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Tanečná pre MŠ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Moderný tanec</w:t>
            </w:r>
          </w:p>
          <w:p w:rsidR="008A5FBC" w:rsidRPr="0007084B" w:rsidRDefault="008A5FBC" w:rsidP="008A5FBC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07084B">
              <w:rPr>
                <w:rFonts w:ascii="Tahoma" w:hAnsi="Tahoma" w:cs="Tahoma"/>
                <w:i w:val="0"/>
                <w:sz w:val="22"/>
                <w:szCs w:val="22"/>
              </w:rPr>
              <w:t>Malý výtvarník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8A5FBC" w:rsidRPr="0007084B" w:rsidRDefault="008A5FBC" w:rsidP="008A5FBC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Hronček</w:t>
            </w:r>
            <w:proofErr w:type="spellEnd"/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Digi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foto</w:t>
            </w:r>
            <w:proofErr w:type="spellEnd"/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Maškrtníček</w:t>
            </w:r>
            <w:proofErr w:type="spellEnd"/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Dievčenský futbal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Kynologický krúžok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Ľudový tanec MŠ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Športové hry MŠ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Otvorené mosty</w:t>
            </w:r>
          </w:p>
          <w:p w:rsidR="008A5FBC" w:rsidRPr="0007084B" w:rsidRDefault="008A5FBC" w:rsidP="008A5FB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Prípravka – Hron</w:t>
            </w:r>
          </w:p>
          <w:p w:rsidR="008A5FBC" w:rsidRDefault="008A5FBC" w:rsidP="008A5FBC">
            <w:pPr>
              <w:jc w:val="center"/>
            </w:pPr>
          </w:p>
        </w:tc>
      </w:tr>
    </w:tbl>
    <w:p w:rsidR="00222656" w:rsidRDefault="00222656" w:rsidP="00737BB6"/>
    <w:sectPr w:rsidR="00222656" w:rsidSect="00737BB6">
      <w:headerReference w:type="default" r:id="rId8"/>
      <w:footerReference w:type="default" r:id="rId9"/>
      <w:pgSz w:w="16840" w:h="23814" w:code="8"/>
      <w:pgMar w:top="1418" w:right="64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12" w:rsidRDefault="008B5112">
      <w:r>
        <w:separator/>
      </w:r>
    </w:p>
  </w:endnote>
  <w:endnote w:type="continuationSeparator" w:id="0">
    <w:p w:rsidR="008B5112" w:rsidRDefault="008B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Informácie: Ul. M. R. Štefánika 17, Žiar nad Hronom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Tel./ fax: 045/6733348, 0905 797871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www.cvczh.edu.sk</w:t>
    </w:r>
  </w:p>
  <w:p w:rsidR="00BC4FD3" w:rsidRDefault="00BC4FD3" w:rsidP="00737BB6">
    <w:pPr>
      <w:pStyle w:val="Pta"/>
      <w:jc w:val="center"/>
    </w:pPr>
    <w:r w:rsidRPr="004A62AC">
      <w:rPr>
        <w:rFonts w:ascii="Arial" w:hAnsi="Arial" w:cs="Arial"/>
        <w:sz w:val="32"/>
        <w:szCs w:val="32"/>
      </w:rPr>
      <w:t>ZMENA PROGRAMU VYHRADENÁ</w:t>
    </w:r>
  </w:p>
  <w:p w:rsidR="00BC4FD3" w:rsidRDefault="00BC4F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12" w:rsidRDefault="008B5112">
      <w:r>
        <w:separator/>
      </w:r>
    </w:p>
  </w:footnote>
  <w:footnote w:type="continuationSeparator" w:id="0">
    <w:p w:rsidR="008B5112" w:rsidRDefault="008B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3F0458" w:rsidRDefault="00BC4FD3" w:rsidP="00737BB6">
    <w:pPr>
      <w:pStyle w:val="Hlavika"/>
      <w:tabs>
        <w:tab w:val="clear" w:pos="9072"/>
        <w:tab w:val="right" w:pos="9900"/>
      </w:tabs>
      <w:jc w:val="center"/>
      <w:rPr>
        <w:rFonts w:ascii="Arial" w:hAnsi="Arial" w:cs="Arial"/>
        <w:b/>
        <w:sz w:val="60"/>
        <w:szCs w:val="60"/>
      </w:rPr>
    </w:pPr>
    <w:r w:rsidRPr="003F0458">
      <w:rPr>
        <w:rFonts w:ascii="Arial" w:hAnsi="Arial" w:cs="Arial"/>
        <w:b/>
        <w:sz w:val="60"/>
        <w:szCs w:val="60"/>
      </w:rPr>
      <w:t>CENTRUM VOĽNÉHO ČASU V ŽIARI NAD HRONOM</w:t>
    </w:r>
  </w:p>
  <w:p w:rsidR="00BC4FD3" w:rsidRPr="003F0458" w:rsidRDefault="00BC4FD3" w:rsidP="00737BB6">
    <w:pPr>
      <w:pStyle w:val="Hlavika"/>
      <w:jc w:val="center"/>
      <w:rPr>
        <w:rFonts w:ascii="Arial" w:hAnsi="Arial" w:cs="Arial"/>
        <w:b/>
        <w:sz w:val="40"/>
        <w:szCs w:val="40"/>
      </w:rPr>
    </w:pPr>
    <w:r w:rsidRPr="003F0458">
      <w:rPr>
        <w:rFonts w:ascii="Arial" w:hAnsi="Arial" w:cs="Arial"/>
        <w:b/>
        <w:sz w:val="40"/>
        <w:szCs w:val="40"/>
      </w:rPr>
      <w:t xml:space="preserve">Ul. M. R. Štefánika </w:t>
    </w:r>
    <w:r>
      <w:rPr>
        <w:rFonts w:ascii="Arial" w:hAnsi="Arial" w:cs="Arial"/>
        <w:b/>
        <w:sz w:val="40"/>
        <w:szCs w:val="40"/>
      </w:rPr>
      <w:t xml:space="preserve">č. </w:t>
    </w:r>
    <w:r w:rsidRPr="003F0458">
      <w:rPr>
        <w:rFonts w:ascii="Arial" w:hAnsi="Arial" w:cs="Arial"/>
        <w:b/>
        <w:sz w:val="40"/>
        <w:szCs w:val="40"/>
      </w:rPr>
      <w:t xml:space="preserve">17, 965 01 </w:t>
    </w:r>
    <w:r>
      <w:rPr>
        <w:rFonts w:ascii="Arial" w:hAnsi="Arial" w:cs="Arial"/>
        <w:b/>
        <w:sz w:val="40"/>
        <w:szCs w:val="40"/>
      </w:rPr>
      <w:t>Ž</w:t>
    </w:r>
    <w:r w:rsidRPr="003F0458">
      <w:rPr>
        <w:rFonts w:ascii="Arial" w:hAnsi="Arial" w:cs="Arial"/>
        <w:b/>
        <w:sz w:val="40"/>
        <w:szCs w:val="40"/>
      </w:rPr>
      <w:t>iar nad Hronom</w:t>
    </w:r>
  </w:p>
  <w:p w:rsidR="00BC4FD3" w:rsidRDefault="00BC4F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780"/>
    <w:multiLevelType w:val="hybridMultilevel"/>
    <w:tmpl w:val="EF8C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D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4F1"/>
    <w:multiLevelType w:val="hybridMultilevel"/>
    <w:tmpl w:val="4678FF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6"/>
    <w:rsid w:val="00031C59"/>
    <w:rsid w:val="00036CE6"/>
    <w:rsid w:val="000372B5"/>
    <w:rsid w:val="00054ED5"/>
    <w:rsid w:val="00057BEA"/>
    <w:rsid w:val="00060287"/>
    <w:rsid w:val="00065872"/>
    <w:rsid w:val="0007084B"/>
    <w:rsid w:val="00072A5C"/>
    <w:rsid w:val="00073D9B"/>
    <w:rsid w:val="0007478F"/>
    <w:rsid w:val="00077D0F"/>
    <w:rsid w:val="00081990"/>
    <w:rsid w:val="00093DDA"/>
    <w:rsid w:val="000A190D"/>
    <w:rsid w:val="000A6E57"/>
    <w:rsid w:val="000B0CBA"/>
    <w:rsid w:val="000B18FF"/>
    <w:rsid w:val="000B5994"/>
    <w:rsid w:val="000D1595"/>
    <w:rsid w:val="000D21FB"/>
    <w:rsid w:val="000D62B9"/>
    <w:rsid w:val="000E556E"/>
    <w:rsid w:val="000F458F"/>
    <w:rsid w:val="00101582"/>
    <w:rsid w:val="00105AD5"/>
    <w:rsid w:val="001255B6"/>
    <w:rsid w:val="0013572B"/>
    <w:rsid w:val="00140832"/>
    <w:rsid w:val="001529DA"/>
    <w:rsid w:val="00161DE6"/>
    <w:rsid w:val="00184251"/>
    <w:rsid w:val="00186F8D"/>
    <w:rsid w:val="00192C90"/>
    <w:rsid w:val="001A0EE9"/>
    <w:rsid w:val="001A1DD0"/>
    <w:rsid w:val="001A21C7"/>
    <w:rsid w:val="001A5A58"/>
    <w:rsid w:val="001B1B99"/>
    <w:rsid w:val="001C3D96"/>
    <w:rsid w:val="001D21C0"/>
    <w:rsid w:val="001D2944"/>
    <w:rsid w:val="001D2C02"/>
    <w:rsid w:val="00200269"/>
    <w:rsid w:val="00206CD4"/>
    <w:rsid w:val="00207632"/>
    <w:rsid w:val="00212B1D"/>
    <w:rsid w:val="00216214"/>
    <w:rsid w:val="0021666A"/>
    <w:rsid w:val="00222656"/>
    <w:rsid w:val="00235727"/>
    <w:rsid w:val="0024342D"/>
    <w:rsid w:val="00244251"/>
    <w:rsid w:val="00252204"/>
    <w:rsid w:val="00263FA7"/>
    <w:rsid w:val="002666C3"/>
    <w:rsid w:val="002709C5"/>
    <w:rsid w:val="0027127F"/>
    <w:rsid w:val="002763E0"/>
    <w:rsid w:val="00277CC7"/>
    <w:rsid w:val="00281C56"/>
    <w:rsid w:val="00286A77"/>
    <w:rsid w:val="002902CC"/>
    <w:rsid w:val="00290B10"/>
    <w:rsid w:val="002C2D9E"/>
    <w:rsid w:val="002D0041"/>
    <w:rsid w:val="002D029E"/>
    <w:rsid w:val="002E043C"/>
    <w:rsid w:val="002F160F"/>
    <w:rsid w:val="0031109A"/>
    <w:rsid w:val="0031126A"/>
    <w:rsid w:val="00320EB3"/>
    <w:rsid w:val="00327949"/>
    <w:rsid w:val="00330655"/>
    <w:rsid w:val="00350983"/>
    <w:rsid w:val="00365E7D"/>
    <w:rsid w:val="003766A3"/>
    <w:rsid w:val="00390A0D"/>
    <w:rsid w:val="003B14B7"/>
    <w:rsid w:val="003B303A"/>
    <w:rsid w:val="003C4F79"/>
    <w:rsid w:val="003D333D"/>
    <w:rsid w:val="003D4F8E"/>
    <w:rsid w:val="003D56D7"/>
    <w:rsid w:val="003F4717"/>
    <w:rsid w:val="004107D4"/>
    <w:rsid w:val="00424845"/>
    <w:rsid w:val="0042553F"/>
    <w:rsid w:val="004352BF"/>
    <w:rsid w:val="00437390"/>
    <w:rsid w:val="004554E2"/>
    <w:rsid w:val="004604F3"/>
    <w:rsid w:val="004642FA"/>
    <w:rsid w:val="00467C68"/>
    <w:rsid w:val="00480C88"/>
    <w:rsid w:val="00486ADE"/>
    <w:rsid w:val="00487F9A"/>
    <w:rsid w:val="00490C9D"/>
    <w:rsid w:val="004A5584"/>
    <w:rsid w:val="004A61EF"/>
    <w:rsid w:val="004A7111"/>
    <w:rsid w:val="004B35B0"/>
    <w:rsid w:val="004C34DE"/>
    <w:rsid w:val="004D2993"/>
    <w:rsid w:val="004D5F93"/>
    <w:rsid w:val="004E5F93"/>
    <w:rsid w:val="004F299E"/>
    <w:rsid w:val="005078A5"/>
    <w:rsid w:val="005270A3"/>
    <w:rsid w:val="0053142B"/>
    <w:rsid w:val="00534409"/>
    <w:rsid w:val="0054445A"/>
    <w:rsid w:val="00561239"/>
    <w:rsid w:val="00572BC2"/>
    <w:rsid w:val="00585A60"/>
    <w:rsid w:val="00586375"/>
    <w:rsid w:val="00586F61"/>
    <w:rsid w:val="00593A69"/>
    <w:rsid w:val="005C265F"/>
    <w:rsid w:val="005C4260"/>
    <w:rsid w:val="005C4E9F"/>
    <w:rsid w:val="005C5AC8"/>
    <w:rsid w:val="005C6741"/>
    <w:rsid w:val="005C78FC"/>
    <w:rsid w:val="005E5AA4"/>
    <w:rsid w:val="005F0FA3"/>
    <w:rsid w:val="005F3C8F"/>
    <w:rsid w:val="00605F03"/>
    <w:rsid w:val="00605FF7"/>
    <w:rsid w:val="00632C45"/>
    <w:rsid w:val="00635A97"/>
    <w:rsid w:val="00642C61"/>
    <w:rsid w:val="00673A94"/>
    <w:rsid w:val="00685172"/>
    <w:rsid w:val="00693C78"/>
    <w:rsid w:val="006D2EF2"/>
    <w:rsid w:val="006E29CA"/>
    <w:rsid w:val="006E345A"/>
    <w:rsid w:val="006F1282"/>
    <w:rsid w:val="0070431D"/>
    <w:rsid w:val="0070634C"/>
    <w:rsid w:val="00707549"/>
    <w:rsid w:val="00710D9F"/>
    <w:rsid w:val="00722B6E"/>
    <w:rsid w:val="00733D60"/>
    <w:rsid w:val="00737BB6"/>
    <w:rsid w:val="00740D96"/>
    <w:rsid w:val="00746B3F"/>
    <w:rsid w:val="007538EE"/>
    <w:rsid w:val="00753FDB"/>
    <w:rsid w:val="007674B6"/>
    <w:rsid w:val="00772324"/>
    <w:rsid w:val="00782128"/>
    <w:rsid w:val="00787C85"/>
    <w:rsid w:val="007901A3"/>
    <w:rsid w:val="007902EA"/>
    <w:rsid w:val="007A2A7F"/>
    <w:rsid w:val="007A61A3"/>
    <w:rsid w:val="007A653F"/>
    <w:rsid w:val="007A7E79"/>
    <w:rsid w:val="007B348A"/>
    <w:rsid w:val="007B4189"/>
    <w:rsid w:val="007D7408"/>
    <w:rsid w:val="007E05D8"/>
    <w:rsid w:val="007F28E9"/>
    <w:rsid w:val="007F73F7"/>
    <w:rsid w:val="007F7A35"/>
    <w:rsid w:val="00805843"/>
    <w:rsid w:val="00840534"/>
    <w:rsid w:val="00844880"/>
    <w:rsid w:val="0085587B"/>
    <w:rsid w:val="00857DEB"/>
    <w:rsid w:val="00864023"/>
    <w:rsid w:val="00877D18"/>
    <w:rsid w:val="00882F95"/>
    <w:rsid w:val="008904A2"/>
    <w:rsid w:val="00893968"/>
    <w:rsid w:val="00894057"/>
    <w:rsid w:val="008A3528"/>
    <w:rsid w:val="008A3A03"/>
    <w:rsid w:val="008A54B2"/>
    <w:rsid w:val="008A5FBC"/>
    <w:rsid w:val="008A716D"/>
    <w:rsid w:val="008B5112"/>
    <w:rsid w:val="008B69BD"/>
    <w:rsid w:val="008C41F5"/>
    <w:rsid w:val="008D74C1"/>
    <w:rsid w:val="008E621C"/>
    <w:rsid w:val="008F3A5E"/>
    <w:rsid w:val="009103D8"/>
    <w:rsid w:val="00936CAA"/>
    <w:rsid w:val="00946440"/>
    <w:rsid w:val="00963B95"/>
    <w:rsid w:val="009649FE"/>
    <w:rsid w:val="00972A51"/>
    <w:rsid w:val="00994B70"/>
    <w:rsid w:val="00997EF2"/>
    <w:rsid w:val="009A7C30"/>
    <w:rsid w:val="009D7993"/>
    <w:rsid w:val="009F30D0"/>
    <w:rsid w:val="009F321D"/>
    <w:rsid w:val="009F729E"/>
    <w:rsid w:val="00A17FAC"/>
    <w:rsid w:val="00A22E79"/>
    <w:rsid w:val="00A31057"/>
    <w:rsid w:val="00A356CD"/>
    <w:rsid w:val="00A56325"/>
    <w:rsid w:val="00A65078"/>
    <w:rsid w:val="00A70FF7"/>
    <w:rsid w:val="00A74B0F"/>
    <w:rsid w:val="00A75427"/>
    <w:rsid w:val="00A836A8"/>
    <w:rsid w:val="00A91E07"/>
    <w:rsid w:val="00A93195"/>
    <w:rsid w:val="00A93F3F"/>
    <w:rsid w:val="00AB0CE8"/>
    <w:rsid w:val="00AB14AA"/>
    <w:rsid w:val="00AB4806"/>
    <w:rsid w:val="00AB4E38"/>
    <w:rsid w:val="00AB65DD"/>
    <w:rsid w:val="00AB6A26"/>
    <w:rsid w:val="00AC4F0E"/>
    <w:rsid w:val="00AC52D7"/>
    <w:rsid w:val="00AE3BE9"/>
    <w:rsid w:val="00AF177B"/>
    <w:rsid w:val="00B10077"/>
    <w:rsid w:val="00B115B0"/>
    <w:rsid w:val="00B16212"/>
    <w:rsid w:val="00B17F80"/>
    <w:rsid w:val="00B3054E"/>
    <w:rsid w:val="00B3309C"/>
    <w:rsid w:val="00B41574"/>
    <w:rsid w:val="00B70EDE"/>
    <w:rsid w:val="00B71551"/>
    <w:rsid w:val="00B7748A"/>
    <w:rsid w:val="00B82F96"/>
    <w:rsid w:val="00B84BED"/>
    <w:rsid w:val="00B86C69"/>
    <w:rsid w:val="00BA02F3"/>
    <w:rsid w:val="00BA511F"/>
    <w:rsid w:val="00BC059A"/>
    <w:rsid w:val="00BC3EA6"/>
    <w:rsid w:val="00BC4FD3"/>
    <w:rsid w:val="00BF042F"/>
    <w:rsid w:val="00C04C7F"/>
    <w:rsid w:val="00C26868"/>
    <w:rsid w:val="00C429A6"/>
    <w:rsid w:val="00C43677"/>
    <w:rsid w:val="00C43EBB"/>
    <w:rsid w:val="00C46A14"/>
    <w:rsid w:val="00C57B50"/>
    <w:rsid w:val="00C610B7"/>
    <w:rsid w:val="00C61BB4"/>
    <w:rsid w:val="00C660EA"/>
    <w:rsid w:val="00C72CF3"/>
    <w:rsid w:val="00C86366"/>
    <w:rsid w:val="00C86680"/>
    <w:rsid w:val="00CA394D"/>
    <w:rsid w:val="00CA5389"/>
    <w:rsid w:val="00CB1A56"/>
    <w:rsid w:val="00CB1E5B"/>
    <w:rsid w:val="00CB3E31"/>
    <w:rsid w:val="00CC400A"/>
    <w:rsid w:val="00CC41DD"/>
    <w:rsid w:val="00CC5814"/>
    <w:rsid w:val="00CD61CD"/>
    <w:rsid w:val="00D1299C"/>
    <w:rsid w:val="00D21875"/>
    <w:rsid w:val="00D21DB2"/>
    <w:rsid w:val="00D23E75"/>
    <w:rsid w:val="00D362A2"/>
    <w:rsid w:val="00D52A78"/>
    <w:rsid w:val="00D62D6E"/>
    <w:rsid w:val="00D66273"/>
    <w:rsid w:val="00D674E8"/>
    <w:rsid w:val="00D67ED7"/>
    <w:rsid w:val="00D746D1"/>
    <w:rsid w:val="00D75B90"/>
    <w:rsid w:val="00D9214F"/>
    <w:rsid w:val="00D96102"/>
    <w:rsid w:val="00D97501"/>
    <w:rsid w:val="00DA3775"/>
    <w:rsid w:val="00DA40A7"/>
    <w:rsid w:val="00DA4190"/>
    <w:rsid w:val="00DA694F"/>
    <w:rsid w:val="00DB332C"/>
    <w:rsid w:val="00DC3978"/>
    <w:rsid w:val="00DE4665"/>
    <w:rsid w:val="00E04AD5"/>
    <w:rsid w:val="00E04C5D"/>
    <w:rsid w:val="00E06DEC"/>
    <w:rsid w:val="00E10E13"/>
    <w:rsid w:val="00E124FD"/>
    <w:rsid w:val="00E23FFA"/>
    <w:rsid w:val="00E30B3E"/>
    <w:rsid w:val="00E337D9"/>
    <w:rsid w:val="00E37775"/>
    <w:rsid w:val="00E50C90"/>
    <w:rsid w:val="00E70401"/>
    <w:rsid w:val="00E76312"/>
    <w:rsid w:val="00E85050"/>
    <w:rsid w:val="00E8597D"/>
    <w:rsid w:val="00E86ACD"/>
    <w:rsid w:val="00E967EB"/>
    <w:rsid w:val="00EA2710"/>
    <w:rsid w:val="00EA5BB0"/>
    <w:rsid w:val="00EB06E1"/>
    <w:rsid w:val="00EB7D23"/>
    <w:rsid w:val="00EC202E"/>
    <w:rsid w:val="00EC2ABB"/>
    <w:rsid w:val="00EC7AA0"/>
    <w:rsid w:val="00ED7792"/>
    <w:rsid w:val="00EE0B21"/>
    <w:rsid w:val="00EE6F1A"/>
    <w:rsid w:val="00EF1C1B"/>
    <w:rsid w:val="00F01C8F"/>
    <w:rsid w:val="00F03A56"/>
    <w:rsid w:val="00F22133"/>
    <w:rsid w:val="00F25BE0"/>
    <w:rsid w:val="00F269A3"/>
    <w:rsid w:val="00F27863"/>
    <w:rsid w:val="00F37C6B"/>
    <w:rsid w:val="00F521C3"/>
    <w:rsid w:val="00F52445"/>
    <w:rsid w:val="00F53EB5"/>
    <w:rsid w:val="00F63ABD"/>
    <w:rsid w:val="00F663B5"/>
    <w:rsid w:val="00F759EB"/>
    <w:rsid w:val="00F85DC9"/>
    <w:rsid w:val="00FA34DD"/>
    <w:rsid w:val="00FA7188"/>
    <w:rsid w:val="00FB4A07"/>
    <w:rsid w:val="00FC0197"/>
    <w:rsid w:val="00FE3B2C"/>
    <w:rsid w:val="00FE41E2"/>
    <w:rsid w:val="00FF569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41B2F-F169-480C-84D0-54ECC99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656"/>
    <w:rPr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265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2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222656"/>
    <w:pPr>
      <w:jc w:val="center"/>
    </w:pPr>
    <w:rPr>
      <w:rFonts w:ascii="Tahoma" w:hAnsi="Tahoma" w:cs="Tahoma"/>
      <w:bCs/>
      <w:sz w:val="18"/>
      <w:szCs w:val="18"/>
    </w:rPr>
  </w:style>
  <w:style w:type="paragraph" w:styleId="Hlavika">
    <w:name w:val="header"/>
    <w:basedOn w:val="Normlny"/>
    <w:rsid w:val="00737BB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37BB6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1A21C7"/>
    <w:rPr>
      <w:rFonts w:ascii="Arial" w:hAnsi="Arial" w:cs="Arial"/>
      <w:b/>
      <w:i/>
      <w:iCs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101582"/>
    <w:rPr>
      <w:rFonts w:ascii="Tahoma" w:hAnsi="Tahoma" w:cs="Tahoma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na mesiac JANUÁR 2007</vt:lpstr>
    </vt:vector>
  </TitlesOfParts>
  <Company>Centrum voľného času Žiar nad Hronom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mesiac JANUÁR 2007</dc:title>
  <dc:subject/>
  <dc:creator>Učiteľ</dc:creator>
  <cp:keywords/>
  <dc:description/>
  <cp:lastModifiedBy>Uzivatel</cp:lastModifiedBy>
  <cp:revision>6</cp:revision>
  <cp:lastPrinted>2010-09-17T10:36:00Z</cp:lastPrinted>
  <dcterms:created xsi:type="dcterms:W3CDTF">2014-03-24T11:59:00Z</dcterms:created>
  <dcterms:modified xsi:type="dcterms:W3CDTF">2014-04-02T10:48:00Z</dcterms:modified>
</cp:coreProperties>
</file>