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1C" w:rsidRDefault="00A836A8" w:rsidP="00737BB6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5" name="Obrázok 5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B6" w:rsidRPr="004A62AC">
        <w:rPr>
          <w:rFonts w:ascii="Comic Sans MS" w:hAnsi="Comic Sans MS"/>
          <w:sz w:val="48"/>
          <w:szCs w:val="48"/>
        </w:rPr>
        <w:t xml:space="preserve">Program na mesiac </w:t>
      </w:r>
      <w:r w:rsidR="00A22E79">
        <w:rPr>
          <w:rFonts w:ascii="Comic Sans MS" w:hAnsi="Comic Sans MS"/>
          <w:sz w:val="48"/>
          <w:szCs w:val="48"/>
        </w:rPr>
        <w:t>Február</w:t>
      </w:r>
      <w:r w:rsidR="007F7A35">
        <w:rPr>
          <w:rFonts w:ascii="Comic Sans MS" w:hAnsi="Comic Sans MS"/>
          <w:sz w:val="48"/>
          <w:szCs w:val="48"/>
        </w:rPr>
        <w:t xml:space="preserve"> 20</w:t>
      </w:r>
      <w:r w:rsidR="005C78FC">
        <w:rPr>
          <w:rFonts w:ascii="Comic Sans MS" w:hAnsi="Comic Sans MS"/>
          <w:sz w:val="48"/>
          <w:szCs w:val="48"/>
        </w:rPr>
        <w:t>1</w:t>
      </w:r>
      <w:r w:rsidR="002D029E">
        <w:rPr>
          <w:rFonts w:ascii="Comic Sans MS" w:hAnsi="Comic Sans MS"/>
          <w:sz w:val="48"/>
          <w:szCs w:val="48"/>
        </w:rPr>
        <w:t>4</w:t>
      </w:r>
    </w:p>
    <w:tbl>
      <w:tblPr>
        <w:tblpPr w:leftFromText="141" w:rightFromText="141" w:vertAnchor="page" w:horzAnchor="margin" w:tblpXSpec="center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6"/>
        <w:gridCol w:w="3536"/>
        <w:gridCol w:w="3536"/>
      </w:tblGrid>
      <w:tr w:rsidR="00EC2ABB" w:rsidTr="0007084B">
        <w:tc>
          <w:tcPr>
            <w:tcW w:w="14144" w:type="dxa"/>
            <w:gridSpan w:val="4"/>
            <w:shd w:val="clear" w:color="auto" w:fill="E0E0E0"/>
          </w:tcPr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Oddelenia Centra voľného času v Žiari nad Hronom</w:t>
            </w:r>
          </w:p>
        </w:tc>
      </w:tr>
      <w:tr w:rsidR="00EC2ABB" w:rsidTr="0007084B">
        <w:tc>
          <w:tcPr>
            <w:tcW w:w="3536" w:type="dxa"/>
            <w:shd w:val="clear" w:color="auto" w:fill="auto"/>
            <w:vAlign w:val="center"/>
          </w:tcPr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Šport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C2ABB" w:rsidRPr="0007084B" w:rsidRDefault="00EC2ABB" w:rsidP="0007084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Estetika</w:t>
            </w:r>
          </w:p>
          <w:p w:rsidR="00E04C5D" w:rsidRDefault="00E04C5D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Pedagogika</w:t>
            </w:r>
          </w:p>
        </w:tc>
        <w:tc>
          <w:tcPr>
            <w:tcW w:w="3536" w:type="dxa"/>
            <w:shd w:val="clear" w:color="auto" w:fill="auto"/>
          </w:tcPr>
          <w:p w:rsidR="00EC2ABB" w:rsidRPr="0007084B" w:rsidRDefault="00EC2ABB" w:rsidP="0007084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 xml:space="preserve">Prírodoveda </w:t>
            </w:r>
          </w:p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Veda a technika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C2ABB" w:rsidRPr="0007084B" w:rsidRDefault="00E04C5D" w:rsidP="0007084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Mládež</w:t>
            </w:r>
          </w:p>
        </w:tc>
      </w:tr>
      <w:tr w:rsidR="00E04C5D" w:rsidTr="0007084B">
        <w:trPr>
          <w:trHeight w:val="12796"/>
        </w:trPr>
        <w:tc>
          <w:tcPr>
            <w:tcW w:w="3536" w:type="dxa"/>
            <w:shd w:val="clear" w:color="auto" w:fill="auto"/>
          </w:tcPr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04C5D" w:rsidRPr="0007084B" w:rsidRDefault="004E5F93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F52445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E04C5D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E04C5D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r w:rsidR="00A22E79">
              <w:rPr>
                <w:rFonts w:ascii="Tahoma" w:hAnsi="Tahoma" w:cs="Tahoma"/>
                <w:b/>
                <w:sz w:val="22"/>
                <w:szCs w:val="22"/>
              </w:rPr>
              <w:t>Volejbal S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>Š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(školská športová postupová súťaž vo </w:t>
            </w:r>
            <w:r w:rsidR="00A22E79">
              <w:rPr>
                <w:rFonts w:ascii="Tahoma" w:hAnsi="Tahoma" w:cs="Tahoma"/>
                <w:sz w:val="22"/>
                <w:szCs w:val="22"/>
              </w:rPr>
              <w:t>volejbale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A22E79">
              <w:rPr>
                <w:rFonts w:ascii="Tahoma" w:hAnsi="Tahoma" w:cs="Tahoma"/>
                <w:sz w:val="22"/>
                <w:szCs w:val="22"/>
              </w:rPr>
              <w:t>Mestská športová hala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A22E79">
              <w:rPr>
                <w:rFonts w:ascii="Tahoma" w:hAnsi="Tahoma" w:cs="Tahoma"/>
                <w:sz w:val="22"/>
                <w:szCs w:val="22"/>
              </w:rPr>
              <w:t>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chlapci </w:t>
            </w:r>
            <w:r w:rsidR="004E5F93">
              <w:rPr>
                <w:rFonts w:ascii="Tahoma" w:hAnsi="Tahoma" w:cs="Tahoma"/>
                <w:sz w:val="22"/>
                <w:szCs w:val="22"/>
              </w:rPr>
              <w:t>S</w:t>
            </w:r>
            <w:r w:rsidRPr="0007084B">
              <w:rPr>
                <w:rFonts w:ascii="Tahoma" w:hAnsi="Tahoma" w:cs="Tahoma"/>
                <w:sz w:val="22"/>
                <w:szCs w:val="22"/>
              </w:rPr>
              <w:t>Š, r. n. 01.09.</w:t>
            </w:r>
            <w:r w:rsidR="004E5F93">
              <w:rPr>
                <w:rFonts w:ascii="Tahoma" w:hAnsi="Tahoma" w:cs="Tahoma"/>
                <w:sz w:val="22"/>
                <w:szCs w:val="22"/>
              </w:rPr>
              <w:t>1994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</w:t>
            </w:r>
            <w:r w:rsidR="004E5F93">
              <w:rPr>
                <w:rFonts w:ascii="Tahoma" w:hAnsi="Tahoma" w:cs="Tahoma"/>
                <w:sz w:val="22"/>
                <w:szCs w:val="22"/>
              </w:rPr>
              <w:t>1998</w:t>
            </w:r>
          </w:p>
          <w:p w:rsidR="00F52445" w:rsidRDefault="00F52445" w:rsidP="00F52445">
            <w:pPr>
              <w:jc w:val="center"/>
              <w:rPr>
                <w:sz w:val="22"/>
                <w:szCs w:val="22"/>
              </w:rPr>
            </w:pPr>
          </w:p>
          <w:p w:rsidR="00F52445" w:rsidRPr="00390A0D" w:rsidRDefault="00F52445" w:rsidP="00F52445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13.02.2014 o 08:30 hod.</w:t>
            </w:r>
          </w:p>
          <w:p w:rsidR="00F52445" w:rsidRDefault="00F52445" w:rsidP="00F524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Majstrovstvá Slovenskej republiky v aerobiku SŠ</w:t>
            </w:r>
          </w:p>
          <w:p w:rsidR="00F52445" w:rsidRPr="0007084B" w:rsidRDefault="00F52445" w:rsidP="00F52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 xml:space="preserve">celoslovenské finále </w:t>
            </w:r>
            <w:r w:rsidRPr="0007084B">
              <w:rPr>
                <w:rFonts w:ascii="Tahoma" w:hAnsi="Tahoma" w:cs="Tahoma"/>
                <w:sz w:val="22"/>
                <w:szCs w:val="22"/>
              </w:rPr>
              <w:t>školsk</w:t>
            </w:r>
            <w:r>
              <w:rPr>
                <w:rFonts w:ascii="Tahoma" w:hAnsi="Tahoma" w:cs="Tahoma"/>
                <w:sz w:val="22"/>
                <w:szCs w:val="22"/>
              </w:rPr>
              <w:t>ej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športov</w:t>
            </w:r>
            <w:r>
              <w:rPr>
                <w:rFonts w:ascii="Tahoma" w:hAnsi="Tahoma" w:cs="Tahoma"/>
                <w:sz w:val="22"/>
                <w:szCs w:val="22"/>
              </w:rPr>
              <w:t>ej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postupov</w:t>
            </w:r>
            <w:r>
              <w:rPr>
                <w:rFonts w:ascii="Tahoma" w:hAnsi="Tahoma" w:cs="Tahoma"/>
                <w:sz w:val="22"/>
                <w:szCs w:val="22"/>
              </w:rPr>
              <w:t>ej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súťaž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52445" w:rsidRPr="00390A0D" w:rsidRDefault="00F52445" w:rsidP="00F52445">
            <w:pPr>
              <w:pStyle w:val="Zkladntext3"/>
              <w:rPr>
                <w:bCs w:val="0"/>
                <w:sz w:val="22"/>
                <w:szCs w:val="22"/>
              </w:rPr>
            </w:pPr>
            <w:r w:rsidRPr="00390A0D">
              <w:rPr>
                <w:bCs w:val="0"/>
                <w:sz w:val="22"/>
                <w:szCs w:val="22"/>
              </w:rPr>
              <w:t>Miesto:</w:t>
            </w:r>
            <w:r>
              <w:rPr>
                <w:bCs w:val="0"/>
                <w:sz w:val="22"/>
                <w:szCs w:val="22"/>
              </w:rPr>
              <w:t xml:space="preserve"> SOS </w:t>
            </w:r>
            <w:proofErr w:type="spellStart"/>
            <w:r>
              <w:rPr>
                <w:bCs w:val="0"/>
                <w:sz w:val="22"/>
                <w:szCs w:val="22"/>
              </w:rPr>
              <w:t>OaS</w:t>
            </w:r>
            <w:proofErr w:type="spellEnd"/>
            <w:r>
              <w:rPr>
                <w:bCs w:val="0"/>
                <w:sz w:val="22"/>
                <w:szCs w:val="22"/>
              </w:rPr>
              <w:t>, Jilemnického 1282, Žiar nad Hronom</w:t>
            </w:r>
          </w:p>
          <w:p w:rsidR="00F52445" w:rsidRDefault="00F52445" w:rsidP="00F52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0A0D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žiaci stredných škôl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E04C5D" w:rsidRPr="0007084B" w:rsidRDefault="004E5F93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25</w:t>
            </w:r>
            <w:r w:rsidR="00E04C5D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E04C5D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r w:rsidR="004E5F93">
              <w:rPr>
                <w:rFonts w:ascii="Tahoma" w:hAnsi="Tahoma" w:cs="Tahoma"/>
                <w:b/>
                <w:sz w:val="22"/>
                <w:szCs w:val="22"/>
              </w:rPr>
              <w:t>Basketbal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ZŠ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(školská športová postupová súťaž v</w:t>
            </w:r>
            <w:r w:rsidR="004E5F93">
              <w:rPr>
                <w:rFonts w:ascii="Tahoma" w:hAnsi="Tahoma" w:cs="Tahoma"/>
                <w:sz w:val="22"/>
                <w:szCs w:val="22"/>
              </w:rPr>
              <w:t xml:space="preserve"> basketbale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4E5F93">
              <w:rPr>
                <w:rFonts w:ascii="Tahoma" w:hAnsi="Tahoma" w:cs="Tahoma"/>
                <w:sz w:val="22"/>
                <w:szCs w:val="22"/>
              </w:rPr>
              <w:t>Mestská športová hala</w:t>
            </w:r>
            <w:r w:rsidR="004E5F93"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4E5F93">
              <w:rPr>
                <w:rFonts w:ascii="Tahoma" w:hAnsi="Tahoma" w:cs="Tahoma"/>
                <w:sz w:val="22"/>
                <w:szCs w:val="22"/>
              </w:rPr>
              <w:t>Partizánska 10</w:t>
            </w:r>
            <w:r w:rsidR="004E5F93"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chlapci ZŠ, r. n. 01.09.1998 – 31.08.</w:t>
            </w:r>
            <w:r w:rsidR="003B14B7">
              <w:rPr>
                <w:rFonts w:ascii="Tahoma" w:hAnsi="Tahoma" w:cs="Tahoma"/>
                <w:sz w:val="22"/>
                <w:szCs w:val="22"/>
              </w:rPr>
              <w:t>2007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1A5A58">
              <w:rPr>
                <w:rFonts w:ascii="Tahoma" w:hAnsi="Tahoma" w:cs="Tahoma"/>
                <w:sz w:val="22"/>
                <w:szCs w:val="22"/>
                <w:u w:val="single"/>
              </w:rPr>
              <w:t>7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 w:rsidR="001A5A58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r w:rsidR="003B14B7">
              <w:rPr>
                <w:rFonts w:ascii="Tahoma" w:hAnsi="Tahoma" w:cs="Tahoma"/>
                <w:b/>
                <w:sz w:val="22"/>
                <w:szCs w:val="22"/>
              </w:rPr>
              <w:t>Volejbale</w:t>
            </w: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ZŠ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(školská športová postupová súťaž vo </w:t>
            </w:r>
            <w:r w:rsidR="003B14B7">
              <w:rPr>
                <w:rFonts w:ascii="Tahoma" w:hAnsi="Tahoma" w:cs="Tahoma"/>
                <w:sz w:val="22"/>
                <w:szCs w:val="22"/>
              </w:rPr>
              <w:t>volejbale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3B14B7" w:rsidRPr="0007084B" w:rsidRDefault="00E04C5D" w:rsidP="003B14B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3B14B7">
              <w:rPr>
                <w:rFonts w:ascii="Tahoma" w:hAnsi="Tahoma" w:cs="Tahoma"/>
                <w:sz w:val="22"/>
                <w:szCs w:val="22"/>
              </w:rPr>
              <w:t>Mestská športová hala</w:t>
            </w:r>
            <w:r w:rsidR="003B14B7" w:rsidRPr="0007084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B14B7">
              <w:rPr>
                <w:rFonts w:ascii="Tahoma" w:hAnsi="Tahoma" w:cs="Tahoma"/>
                <w:sz w:val="22"/>
                <w:szCs w:val="22"/>
              </w:rPr>
              <w:t>Partizánska 10</w:t>
            </w:r>
            <w:r w:rsidR="003B14B7"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01.09.1998 – 31.08.200</w:t>
            </w:r>
            <w:r w:rsidR="001A5A58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D66273" w:rsidRPr="0007084B" w:rsidRDefault="00D66273" w:rsidP="00F52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FC0197" w:rsidRPr="0007084B" w:rsidRDefault="00DC3978" w:rsidP="00FC0197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11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.201</w:t>
            </w:r>
            <w:r w:rsidR="00FC0197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o 0</w:t>
            </w:r>
            <w:r w:rsidR="00FC0197">
              <w:rPr>
                <w:rFonts w:ascii="Tahoma" w:hAnsi="Tahoma" w:cs="Tahoma"/>
                <w:sz w:val="22"/>
                <w:szCs w:val="22"/>
                <w:u w:val="single"/>
              </w:rPr>
              <w:t>9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:00 hod.</w:t>
            </w:r>
          </w:p>
          <w:p w:rsidR="00FC0197" w:rsidRPr="0007084B" w:rsidRDefault="00DC3978" w:rsidP="00FC019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Dejepisná o</w:t>
            </w:r>
            <w:r w:rsidR="00FC0197" w:rsidRPr="0007084B">
              <w:rPr>
                <w:rFonts w:ascii="Tahoma" w:hAnsi="Tahoma" w:cs="Tahoma"/>
                <w:b/>
                <w:sz w:val="22"/>
                <w:szCs w:val="22"/>
              </w:rPr>
              <w:t>lympiáda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(školská postupová súťaž v</w:t>
            </w:r>
            <w:r w:rsidR="00FA34DD">
              <w:rPr>
                <w:rFonts w:ascii="Tahoma" w:hAnsi="Tahoma" w:cs="Tahoma"/>
                <w:sz w:val="22"/>
                <w:szCs w:val="22"/>
              </w:rPr>
              <w:t> </w:t>
            </w:r>
            <w:r w:rsidR="00DC3978">
              <w:rPr>
                <w:rFonts w:ascii="Tahoma" w:hAnsi="Tahoma" w:cs="Tahoma"/>
                <w:sz w:val="22"/>
                <w:szCs w:val="22"/>
              </w:rPr>
              <w:t>dejepise</w:t>
            </w:r>
            <w:r w:rsidR="00FA34DD">
              <w:rPr>
                <w:rFonts w:ascii="Tahoma" w:hAnsi="Tahoma" w:cs="Tahoma"/>
                <w:sz w:val="22"/>
                <w:szCs w:val="22"/>
              </w:rPr>
              <w:t xml:space="preserve"> C, D, E, F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 Žiar nad Hronom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7A2A7F">
              <w:rPr>
                <w:rFonts w:ascii="Tahoma" w:hAnsi="Tahoma" w:cs="Tahoma"/>
                <w:sz w:val="22"/>
                <w:szCs w:val="22"/>
              </w:rPr>
              <w:t>chlapci a dievčatá</w:t>
            </w:r>
            <w:r>
              <w:rPr>
                <w:rFonts w:ascii="Tahoma" w:hAnsi="Tahoma" w:cs="Tahoma"/>
                <w:sz w:val="22"/>
                <w:szCs w:val="22"/>
              </w:rPr>
              <w:t xml:space="preserve"> II. stupňa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ZŠ</w:t>
            </w:r>
          </w:p>
          <w:p w:rsidR="00FA34DD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A34DD" w:rsidRPr="00140EED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14.02.2014 do 16:00 hod.</w:t>
            </w:r>
          </w:p>
          <w:p w:rsidR="00FA34DD" w:rsidRDefault="00FA34DD" w:rsidP="00FA34D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Európa v škole</w:t>
            </w:r>
          </w:p>
          <w:p w:rsidR="00FA34DD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85050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termín uzávierky odovzdania</w:t>
            </w:r>
          </w:p>
          <w:p w:rsidR="00FA34DD" w:rsidRPr="00E85050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súťažných prác</w:t>
            </w:r>
            <w:r w:rsidRPr="00E85050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A34DD" w:rsidRPr="00140EED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Miesto: CVČ, 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140EED">
              <w:rPr>
                <w:rFonts w:ascii="Tahoma" w:hAnsi="Tahoma" w:cs="Tahoma"/>
                <w:sz w:val="22"/>
                <w:szCs w:val="22"/>
              </w:rPr>
              <w:t>17,  Žiari nad Hronom</w:t>
            </w:r>
          </w:p>
          <w:p w:rsidR="00FA34DD" w:rsidRPr="00140EED" w:rsidRDefault="00FA34DD" w:rsidP="00FA34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7A2A7F">
              <w:rPr>
                <w:rFonts w:ascii="Tahoma" w:hAnsi="Tahoma" w:cs="Tahoma"/>
                <w:sz w:val="22"/>
                <w:szCs w:val="22"/>
              </w:rPr>
              <w:t>chlapci a dievčatá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3D60">
              <w:rPr>
                <w:rFonts w:ascii="Tahoma" w:hAnsi="Tahoma" w:cs="Tahoma"/>
                <w:sz w:val="22"/>
                <w:szCs w:val="22"/>
              </w:rPr>
              <w:t>základných škôl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C0197" w:rsidRPr="0007084B" w:rsidRDefault="00AB65DD" w:rsidP="00FC0197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17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– 21.02.</w:t>
            </w:r>
            <w:r w:rsidR="00FC0197" w:rsidRPr="0007084B">
              <w:rPr>
                <w:rFonts w:ascii="Tahoma" w:hAnsi="Tahoma" w:cs="Tahoma"/>
                <w:sz w:val="22"/>
                <w:szCs w:val="22"/>
                <w:u w:val="single"/>
              </w:rPr>
              <w:t>201</w:t>
            </w:r>
            <w:r w:rsidR="0024342D">
              <w:rPr>
                <w:rFonts w:ascii="Tahoma" w:hAnsi="Tahoma" w:cs="Tahoma"/>
                <w:sz w:val="22"/>
                <w:szCs w:val="22"/>
                <w:u w:val="single"/>
              </w:rPr>
              <w:t>4</w:t>
            </w:r>
          </w:p>
          <w:p w:rsidR="00FC0197" w:rsidRPr="0007084B" w:rsidRDefault="007A2A7F" w:rsidP="00FC019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Severské dobrodružstvo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</w:t>
            </w:r>
            <w:r w:rsidR="00733D60">
              <w:rPr>
                <w:rFonts w:ascii="Tahoma" w:hAnsi="Tahoma" w:cs="Tahoma"/>
                <w:sz w:val="22"/>
                <w:szCs w:val="22"/>
              </w:rPr>
              <w:t>dobrodružný jarný prímestský tábor v CVČ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CVČ, M.R. Štefánika č. 17,  Žiari nad Hronom</w:t>
            </w:r>
          </w:p>
          <w:p w:rsidR="00FC0197" w:rsidRPr="0007084B" w:rsidRDefault="00FC0197" w:rsidP="00FC01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AB65DD">
              <w:rPr>
                <w:rFonts w:ascii="Tahoma" w:hAnsi="Tahoma" w:cs="Tahoma"/>
                <w:sz w:val="22"/>
                <w:szCs w:val="22"/>
              </w:rPr>
              <w:t>chlapci a dievčatá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B65DD">
              <w:rPr>
                <w:rFonts w:ascii="Tahoma" w:hAnsi="Tahoma" w:cs="Tahoma"/>
                <w:sz w:val="22"/>
                <w:szCs w:val="22"/>
              </w:rPr>
              <w:t>základných škôl</w:t>
            </w:r>
          </w:p>
          <w:p w:rsidR="00E04C5D" w:rsidRPr="0007084B" w:rsidRDefault="00E04C5D" w:rsidP="00733D6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F521C3" w:rsidRPr="0007084B" w:rsidRDefault="00F521C3" w:rsidP="00F52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F521C3" w:rsidRPr="0007084B" w:rsidRDefault="00F521C3" w:rsidP="00F521C3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06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08:30 hod.</w:t>
            </w:r>
          </w:p>
          <w:p w:rsidR="00F521C3" w:rsidRPr="0007084B" w:rsidRDefault="00F521C3" w:rsidP="00F521C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Geografickej olympiády</w:t>
            </w:r>
          </w:p>
          <w:p w:rsidR="00F521C3" w:rsidRPr="0007084B" w:rsidRDefault="00F521C3" w:rsidP="00F52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(školská postupová súťaž v </w:t>
            </w:r>
            <w:r>
              <w:rPr>
                <w:rFonts w:ascii="Tahoma" w:hAnsi="Tahoma" w:cs="Tahoma"/>
                <w:sz w:val="22"/>
                <w:szCs w:val="22"/>
              </w:rPr>
              <w:t>geografii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E, F, G, H, I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521C3" w:rsidRPr="0007084B" w:rsidRDefault="00F521C3" w:rsidP="00F52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CVČ, M.R. Štefánika č. 17,  Žiari nad Hronom</w:t>
            </w:r>
          </w:p>
          <w:p w:rsidR="00F521C3" w:rsidRPr="0007084B" w:rsidRDefault="00F521C3" w:rsidP="00F52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chlapci a dievčatá </w:t>
            </w:r>
            <w:r>
              <w:rPr>
                <w:rFonts w:ascii="Tahoma" w:hAnsi="Tahoma" w:cs="Tahoma"/>
                <w:sz w:val="22"/>
                <w:szCs w:val="22"/>
              </w:rPr>
              <w:t xml:space="preserve">II. stupňa </w:t>
            </w:r>
            <w:r w:rsidRPr="0007084B">
              <w:rPr>
                <w:rFonts w:ascii="Tahoma" w:hAnsi="Tahoma" w:cs="Tahoma"/>
                <w:sz w:val="22"/>
                <w:szCs w:val="22"/>
              </w:rPr>
              <w:t>ZŠ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F521C3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 w:rsidR="00F521C3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od 07:45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Doláče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euráče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lováče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>, čo s Vami?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(interaktívna beseda zameraná na tému finančná gramotnosť)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základné školy v meste Žiar nad Hronom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deti II. stupňa ZŠ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561239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bookmarkStart w:id="0" w:name="_GoBack"/>
            <w:bookmarkEnd w:id="0"/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 w:rsidR="00F521C3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od 07:45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„Facebook – plusy mínusy“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(interaktívna beseda na tému sociálnych sietí)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základné školy v meste Žiar nad Hronom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deti II. stupňa ZŠ v meste Žiar nad Hronom</w:t>
            </w:r>
          </w:p>
          <w:p w:rsidR="00E04C5D" w:rsidRPr="0007084B" w:rsidRDefault="00E04C5D" w:rsidP="00F521C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E04C5D" w:rsidRPr="0007084B" w:rsidRDefault="00A836A8" w:rsidP="0007084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február</w:t>
            </w:r>
            <w:r w:rsidR="00E04C5D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2014 o 14.00 hod.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Stretnutie mestského školského parlamentu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 Žiar nad Hronom 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žiaci ZŠ a OGY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(poverení členovia MŠP)</w:t>
            </w:r>
          </w:p>
          <w:p w:rsidR="00E04C5D" w:rsidRPr="0007084B" w:rsidRDefault="00E04C5D" w:rsidP="000708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40832" w:rsidTr="0007084B">
        <w:tc>
          <w:tcPr>
            <w:tcW w:w="14144" w:type="dxa"/>
            <w:gridSpan w:val="4"/>
            <w:shd w:val="clear" w:color="auto" w:fill="E0E0E0"/>
          </w:tcPr>
          <w:p w:rsidR="00140832" w:rsidRDefault="00140832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Pripravujeme</w:t>
            </w:r>
          </w:p>
        </w:tc>
      </w:tr>
      <w:tr w:rsidR="00140832" w:rsidTr="0007084B">
        <w:trPr>
          <w:trHeight w:val="598"/>
        </w:trPr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3E31" w:rsidRPr="0007084B" w:rsidRDefault="00CB3E31" w:rsidP="0007084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C6741" w:rsidRPr="0007084B" w:rsidRDefault="005C6741" w:rsidP="005C674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Veľkonočná olympiáda</w:t>
            </w:r>
            <w:r w:rsidR="00857DEB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       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    Hviezdoslavov Kubín – poézia    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OK Vybíjaná dievčat ZŠ                 </w:t>
            </w:r>
            <w:r w:rsidR="00ED7792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Myšlienky olympizmu</w:t>
            </w:r>
          </w:p>
          <w:p w:rsidR="00E85050" w:rsidRPr="0007084B" w:rsidRDefault="005C6741" w:rsidP="0007084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</w:t>
            </w:r>
            <w:r w:rsidR="00CC400A" w:rsidRPr="0007084B">
              <w:rPr>
                <w:rFonts w:ascii="Tahoma" w:hAnsi="Tahoma" w:cs="Tahoma"/>
                <w:b/>
                <w:sz w:val="22"/>
                <w:szCs w:val="22"/>
              </w:rPr>
              <w:t>K Basketbal chlapc</w:t>
            </w:r>
            <w:r w:rsidR="00963B95">
              <w:rPr>
                <w:rFonts w:ascii="Tahoma" w:hAnsi="Tahoma" w:cs="Tahoma"/>
                <w:b/>
                <w:sz w:val="22"/>
                <w:szCs w:val="22"/>
              </w:rPr>
              <w:t>ov</w:t>
            </w:r>
            <w:r w:rsidR="00CC400A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ZŠ</w:t>
            </w:r>
            <w:r w:rsidR="00E04C5D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       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F03A5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63B95">
              <w:rPr>
                <w:rFonts w:ascii="Tahoma" w:hAnsi="Tahoma" w:cs="Tahoma"/>
                <w:b/>
                <w:sz w:val="22"/>
                <w:szCs w:val="22"/>
              </w:rPr>
              <w:t>OK V</w:t>
            </w:r>
            <w:r w:rsidR="00E04C5D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olejbal dievčat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E04C5D" w:rsidRPr="0007084B">
              <w:rPr>
                <w:rFonts w:ascii="Tahoma" w:hAnsi="Tahoma" w:cs="Tahoma"/>
                <w:b/>
                <w:sz w:val="22"/>
                <w:szCs w:val="22"/>
              </w:rPr>
              <w:t>Š</w:t>
            </w:r>
            <w:r w:rsidR="00963B95">
              <w:rPr>
                <w:rFonts w:ascii="Tahoma" w:hAnsi="Tahoma" w:cs="Tahoma"/>
                <w:b/>
                <w:sz w:val="22"/>
                <w:szCs w:val="22"/>
              </w:rPr>
              <w:t xml:space="preserve">       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     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Hviezdoslavov Kubín – próza </w:t>
            </w:r>
            <w:r w:rsidR="005270A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63B95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                   Sudoku</w:t>
            </w:r>
          </w:p>
          <w:p w:rsidR="00E85050" w:rsidRPr="0007084B" w:rsidRDefault="00963B95" w:rsidP="0007084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OK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Minifutbal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693C78">
              <w:rPr>
                <w:rFonts w:ascii="Tahoma" w:hAnsi="Tahoma" w:cs="Tahoma"/>
                <w:b/>
                <w:sz w:val="22"/>
                <w:szCs w:val="22"/>
              </w:rPr>
              <w:t>McDonald</w:t>
            </w:r>
            <w:proofErr w:type="spellEnd"/>
            <w:r w:rsidR="00693C78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’s </w:t>
            </w:r>
            <w:r w:rsidR="00693C78">
              <w:rPr>
                <w:rFonts w:ascii="Tahoma" w:hAnsi="Tahoma" w:cs="Tahoma"/>
                <w:b/>
                <w:sz w:val="22"/>
                <w:szCs w:val="22"/>
              </w:rPr>
              <w:t>cup</w:t>
            </w:r>
            <w:r w:rsidR="00ED779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140832" w:rsidRPr="0007084B" w:rsidRDefault="00140832" w:rsidP="00F03A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0832" w:rsidTr="0007084B">
        <w:tc>
          <w:tcPr>
            <w:tcW w:w="14144" w:type="dxa"/>
            <w:gridSpan w:val="4"/>
            <w:shd w:val="clear" w:color="auto" w:fill="E0E0E0"/>
          </w:tcPr>
          <w:p w:rsidR="00140832" w:rsidRDefault="00140832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Pravidelná záujmová činnosť</w:t>
            </w:r>
          </w:p>
        </w:tc>
      </w:tr>
      <w:tr w:rsidR="00140832" w:rsidTr="0007084B">
        <w:tc>
          <w:tcPr>
            <w:tcW w:w="3536" w:type="dxa"/>
            <w:shd w:val="clear" w:color="auto" w:fill="auto"/>
          </w:tcPr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Tenis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Florbal</w:t>
            </w:r>
            <w:proofErr w:type="spellEnd"/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Karate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Bedminton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Gymnastika</w:t>
            </w:r>
          </w:p>
          <w:p w:rsidR="00467C68" w:rsidRPr="0007084B" w:rsidRDefault="00467C68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1D2944" w:rsidRPr="0007084B" w:rsidRDefault="001D2944" w:rsidP="0007084B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Rekreačné plávanie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Kreatívna tvorba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Tanečná pre MŠ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Moderný tanec</w:t>
            </w:r>
          </w:p>
          <w:p w:rsidR="001D2944" w:rsidRPr="0007084B" w:rsidRDefault="001D2944" w:rsidP="0007084B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07084B">
              <w:rPr>
                <w:rFonts w:ascii="Tahoma" w:hAnsi="Tahoma" w:cs="Tahoma"/>
                <w:i w:val="0"/>
                <w:sz w:val="22"/>
                <w:szCs w:val="22"/>
              </w:rPr>
              <w:t>Malý výtvarník</w:t>
            </w:r>
          </w:p>
          <w:p w:rsidR="00140832" w:rsidRPr="0007084B" w:rsidRDefault="00140832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1D2944" w:rsidRPr="0007084B" w:rsidRDefault="001D2944" w:rsidP="0007084B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Hronček</w:t>
            </w:r>
            <w:proofErr w:type="spellEnd"/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Digi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foto</w:t>
            </w:r>
            <w:proofErr w:type="spellEnd"/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Maškrtníček</w:t>
            </w:r>
            <w:proofErr w:type="spellEnd"/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Dievčenský futbal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Kynologický krúžok</w:t>
            </w:r>
          </w:p>
          <w:p w:rsidR="00F663B5" w:rsidRPr="0007084B" w:rsidRDefault="00F663B5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140832" w:rsidRPr="0007084B" w:rsidRDefault="00140832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Ľudový tanec MŠ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Športové hry MŠ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Otvorené mosty</w:t>
            </w:r>
          </w:p>
          <w:p w:rsidR="001D2944" w:rsidRPr="0007084B" w:rsidRDefault="001D2944" w:rsidP="0007084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Prípravka – Hron</w:t>
            </w:r>
          </w:p>
          <w:p w:rsidR="00F663B5" w:rsidRDefault="00F663B5" w:rsidP="0007084B">
            <w:pPr>
              <w:jc w:val="center"/>
            </w:pPr>
          </w:p>
        </w:tc>
      </w:tr>
    </w:tbl>
    <w:p w:rsidR="00222656" w:rsidRDefault="00222656" w:rsidP="00737BB6"/>
    <w:sectPr w:rsidR="00222656" w:rsidSect="00737BB6">
      <w:headerReference w:type="default" r:id="rId8"/>
      <w:footerReference w:type="default" r:id="rId9"/>
      <w:pgSz w:w="16840" w:h="23814" w:code="8"/>
      <w:pgMar w:top="1418" w:right="64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5C" w:rsidRDefault="00072A5C">
      <w:r>
        <w:separator/>
      </w:r>
    </w:p>
  </w:endnote>
  <w:endnote w:type="continuationSeparator" w:id="0">
    <w:p w:rsidR="00072A5C" w:rsidRDefault="0007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Informácie: Ul. M. R. Štefánika 17, Žiar nad Hronom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Tel./ fax: 045/6733348, 0905 797871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www.cvczh.edu.sk</w:t>
    </w:r>
  </w:p>
  <w:p w:rsidR="00BC4FD3" w:rsidRDefault="00BC4FD3" w:rsidP="00737BB6">
    <w:pPr>
      <w:pStyle w:val="Pta"/>
      <w:jc w:val="center"/>
    </w:pPr>
    <w:r w:rsidRPr="004A62AC">
      <w:rPr>
        <w:rFonts w:ascii="Arial" w:hAnsi="Arial" w:cs="Arial"/>
        <w:sz w:val="32"/>
        <w:szCs w:val="32"/>
      </w:rPr>
      <w:t>ZMENA PROGRAMU VYHRADENÁ</w:t>
    </w:r>
  </w:p>
  <w:p w:rsidR="00BC4FD3" w:rsidRDefault="00BC4F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5C" w:rsidRDefault="00072A5C">
      <w:r>
        <w:separator/>
      </w:r>
    </w:p>
  </w:footnote>
  <w:footnote w:type="continuationSeparator" w:id="0">
    <w:p w:rsidR="00072A5C" w:rsidRDefault="0007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3F0458" w:rsidRDefault="00BC4FD3" w:rsidP="00737BB6">
    <w:pPr>
      <w:pStyle w:val="Hlavika"/>
      <w:tabs>
        <w:tab w:val="clear" w:pos="9072"/>
        <w:tab w:val="right" w:pos="9900"/>
      </w:tabs>
      <w:jc w:val="center"/>
      <w:rPr>
        <w:rFonts w:ascii="Arial" w:hAnsi="Arial" w:cs="Arial"/>
        <w:b/>
        <w:sz w:val="60"/>
        <w:szCs w:val="60"/>
      </w:rPr>
    </w:pPr>
    <w:r w:rsidRPr="003F0458">
      <w:rPr>
        <w:rFonts w:ascii="Arial" w:hAnsi="Arial" w:cs="Arial"/>
        <w:b/>
        <w:sz w:val="60"/>
        <w:szCs w:val="60"/>
      </w:rPr>
      <w:t>CENTRUM VOĽNÉHO ČASU V ŽIARI NAD HRONOM</w:t>
    </w:r>
  </w:p>
  <w:p w:rsidR="00BC4FD3" w:rsidRPr="003F0458" w:rsidRDefault="00BC4FD3" w:rsidP="00737BB6">
    <w:pPr>
      <w:pStyle w:val="Hlavika"/>
      <w:jc w:val="center"/>
      <w:rPr>
        <w:rFonts w:ascii="Arial" w:hAnsi="Arial" w:cs="Arial"/>
        <w:b/>
        <w:sz w:val="40"/>
        <w:szCs w:val="40"/>
      </w:rPr>
    </w:pPr>
    <w:r w:rsidRPr="003F0458">
      <w:rPr>
        <w:rFonts w:ascii="Arial" w:hAnsi="Arial" w:cs="Arial"/>
        <w:b/>
        <w:sz w:val="40"/>
        <w:szCs w:val="40"/>
      </w:rPr>
      <w:t xml:space="preserve">Ul. M. R. Štefánika </w:t>
    </w:r>
    <w:r>
      <w:rPr>
        <w:rFonts w:ascii="Arial" w:hAnsi="Arial" w:cs="Arial"/>
        <w:b/>
        <w:sz w:val="40"/>
        <w:szCs w:val="40"/>
      </w:rPr>
      <w:t xml:space="preserve">č. </w:t>
    </w:r>
    <w:r w:rsidRPr="003F0458">
      <w:rPr>
        <w:rFonts w:ascii="Arial" w:hAnsi="Arial" w:cs="Arial"/>
        <w:b/>
        <w:sz w:val="40"/>
        <w:szCs w:val="40"/>
      </w:rPr>
      <w:t xml:space="preserve">17, 965 01 </w:t>
    </w:r>
    <w:r>
      <w:rPr>
        <w:rFonts w:ascii="Arial" w:hAnsi="Arial" w:cs="Arial"/>
        <w:b/>
        <w:sz w:val="40"/>
        <w:szCs w:val="40"/>
      </w:rPr>
      <w:t>Ž</w:t>
    </w:r>
    <w:r w:rsidRPr="003F0458">
      <w:rPr>
        <w:rFonts w:ascii="Arial" w:hAnsi="Arial" w:cs="Arial"/>
        <w:b/>
        <w:sz w:val="40"/>
        <w:szCs w:val="40"/>
      </w:rPr>
      <w:t>iar nad Hronom</w:t>
    </w:r>
  </w:p>
  <w:p w:rsidR="00BC4FD3" w:rsidRDefault="00BC4F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780"/>
    <w:multiLevelType w:val="hybridMultilevel"/>
    <w:tmpl w:val="EF8C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D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4F1"/>
    <w:multiLevelType w:val="hybridMultilevel"/>
    <w:tmpl w:val="4678FF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6"/>
    <w:rsid w:val="00031C59"/>
    <w:rsid w:val="00036CE6"/>
    <w:rsid w:val="000372B5"/>
    <w:rsid w:val="00054ED5"/>
    <w:rsid w:val="00057BEA"/>
    <w:rsid w:val="00060287"/>
    <w:rsid w:val="00065872"/>
    <w:rsid w:val="0007084B"/>
    <w:rsid w:val="00072A5C"/>
    <w:rsid w:val="00073D9B"/>
    <w:rsid w:val="0007478F"/>
    <w:rsid w:val="00077D0F"/>
    <w:rsid w:val="00081990"/>
    <w:rsid w:val="00093DDA"/>
    <w:rsid w:val="000A190D"/>
    <w:rsid w:val="000A6E57"/>
    <w:rsid w:val="000B0CBA"/>
    <w:rsid w:val="000B5994"/>
    <w:rsid w:val="000D1595"/>
    <w:rsid w:val="000D62B9"/>
    <w:rsid w:val="000F458F"/>
    <w:rsid w:val="00101582"/>
    <w:rsid w:val="001255B6"/>
    <w:rsid w:val="0013572B"/>
    <w:rsid w:val="00140832"/>
    <w:rsid w:val="001529DA"/>
    <w:rsid w:val="00161DE6"/>
    <w:rsid w:val="00186F8D"/>
    <w:rsid w:val="001A0EE9"/>
    <w:rsid w:val="001A1DD0"/>
    <w:rsid w:val="001A21C7"/>
    <w:rsid w:val="001A5A58"/>
    <w:rsid w:val="001C3D96"/>
    <w:rsid w:val="001D21C0"/>
    <w:rsid w:val="001D2944"/>
    <w:rsid w:val="00200269"/>
    <w:rsid w:val="00206CD4"/>
    <w:rsid w:val="00212B1D"/>
    <w:rsid w:val="0021666A"/>
    <w:rsid w:val="00222656"/>
    <w:rsid w:val="0024342D"/>
    <w:rsid w:val="00244251"/>
    <w:rsid w:val="00263FA7"/>
    <w:rsid w:val="002666C3"/>
    <w:rsid w:val="002709C5"/>
    <w:rsid w:val="0027127F"/>
    <w:rsid w:val="00277CC7"/>
    <w:rsid w:val="00281C56"/>
    <w:rsid w:val="00286A77"/>
    <w:rsid w:val="00290B10"/>
    <w:rsid w:val="002C2D9E"/>
    <w:rsid w:val="002D0041"/>
    <w:rsid w:val="002D029E"/>
    <w:rsid w:val="002E043C"/>
    <w:rsid w:val="002F160F"/>
    <w:rsid w:val="0031109A"/>
    <w:rsid w:val="0031126A"/>
    <w:rsid w:val="00320EB3"/>
    <w:rsid w:val="00330655"/>
    <w:rsid w:val="00350983"/>
    <w:rsid w:val="00365E7D"/>
    <w:rsid w:val="003766A3"/>
    <w:rsid w:val="00390A0D"/>
    <w:rsid w:val="003B14B7"/>
    <w:rsid w:val="003B303A"/>
    <w:rsid w:val="003C4F79"/>
    <w:rsid w:val="003D333D"/>
    <w:rsid w:val="003D56D7"/>
    <w:rsid w:val="003F4717"/>
    <w:rsid w:val="004107D4"/>
    <w:rsid w:val="00424845"/>
    <w:rsid w:val="0042553F"/>
    <w:rsid w:val="00437390"/>
    <w:rsid w:val="004604F3"/>
    <w:rsid w:val="004642FA"/>
    <w:rsid w:val="00467C68"/>
    <w:rsid w:val="00487F9A"/>
    <w:rsid w:val="004A5584"/>
    <w:rsid w:val="004A61EF"/>
    <w:rsid w:val="004A7111"/>
    <w:rsid w:val="004B35B0"/>
    <w:rsid w:val="004D2993"/>
    <w:rsid w:val="004E5F93"/>
    <w:rsid w:val="004F299E"/>
    <w:rsid w:val="005078A5"/>
    <w:rsid w:val="005270A3"/>
    <w:rsid w:val="0054445A"/>
    <w:rsid w:val="00561239"/>
    <w:rsid w:val="00572BC2"/>
    <w:rsid w:val="00586375"/>
    <w:rsid w:val="00593A69"/>
    <w:rsid w:val="005C265F"/>
    <w:rsid w:val="005C4260"/>
    <w:rsid w:val="005C5AC8"/>
    <w:rsid w:val="005C6741"/>
    <w:rsid w:val="005C78FC"/>
    <w:rsid w:val="005F0FA3"/>
    <w:rsid w:val="005F3C8F"/>
    <w:rsid w:val="00605F03"/>
    <w:rsid w:val="00605FF7"/>
    <w:rsid w:val="00635A97"/>
    <w:rsid w:val="00642C61"/>
    <w:rsid w:val="00673A94"/>
    <w:rsid w:val="00685172"/>
    <w:rsid w:val="00693C78"/>
    <w:rsid w:val="006D2EF2"/>
    <w:rsid w:val="006E345A"/>
    <w:rsid w:val="006F1282"/>
    <w:rsid w:val="0070634C"/>
    <w:rsid w:val="00707549"/>
    <w:rsid w:val="00710D9F"/>
    <w:rsid w:val="00722B6E"/>
    <w:rsid w:val="00733D60"/>
    <w:rsid w:val="00737BB6"/>
    <w:rsid w:val="00740D96"/>
    <w:rsid w:val="00746B3F"/>
    <w:rsid w:val="007538EE"/>
    <w:rsid w:val="00753FDB"/>
    <w:rsid w:val="007674B6"/>
    <w:rsid w:val="00772324"/>
    <w:rsid w:val="00787C85"/>
    <w:rsid w:val="007902EA"/>
    <w:rsid w:val="007A2A7F"/>
    <w:rsid w:val="007A61A3"/>
    <w:rsid w:val="007A653F"/>
    <w:rsid w:val="007A7E79"/>
    <w:rsid w:val="007B348A"/>
    <w:rsid w:val="007B4189"/>
    <w:rsid w:val="007D7408"/>
    <w:rsid w:val="007F73F7"/>
    <w:rsid w:val="007F7A35"/>
    <w:rsid w:val="00805843"/>
    <w:rsid w:val="00840534"/>
    <w:rsid w:val="00844880"/>
    <w:rsid w:val="0085587B"/>
    <w:rsid w:val="00857DEB"/>
    <w:rsid w:val="00864023"/>
    <w:rsid w:val="00877D18"/>
    <w:rsid w:val="00882F95"/>
    <w:rsid w:val="00893968"/>
    <w:rsid w:val="008A3A03"/>
    <w:rsid w:val="008A54B2"/>
    <w:rsid w:val="008A716D"/>
    <w:rsid w:val="008B69BD"/>
    <w:rsid w:val="008C41F5"/>
    <w:rsid w:val="008D74C1"/>
    <w:rsid w:val="008E621C"/>
    <w:rsid w:val="008F3A5E"/>
    <w:rsid w:val="009103D8"/>
    <w:rsid w:val="00936CAA"/>
    <w:rsid w:val="00963B95"/>
    <w:rsid w:val="009649FE"/>
    <w:rsid w:val="00972A51"/>
    <w:rsid w:val="00997EF2"/>
    <w:rsid w:val="009A7C30"/>
    <w:rsid w:val="009D7993"/>
    <w:rsid w:val="009F30D0"/>
    <w:rsid w:val="009F321D"/>
    <w:rsid w:val="009F729E"/>
    <w:rsid w:val="00A17FAC"/>
    <w:rsid w:val="00A22E79"/>
    <w:rsid w:val="00A31057"/>
    <w:rsid w:val="00A356CD"/>
    <w:rsid w:val="00A56325"/>
    <w:rsid w:val="00A65078"/>
    <w:rsid w:val="00A70FF7"/>
    <w:rsid w:val="00A74B0F"/>
    <w:rsid w:val="00A75427"/>
    <w:rsid w:val="00A836A8"/>
    <w:rsid w:val="00A91E07"/>
    <w:rsid w:val="00A93195"/>
    <w:rsid w:val="00A93F3F"/>
    <w:rsid w:val="00AB0CE8"/>
    <w:rsid w:val="00AB4E38"/>
    <w:rsid w:val="00AB65DD"/>
    <w:rsid w:val="00AB6A26"/>
    <w:rsid w:val="00AC52D7"/>
    <w:rsid w:val="00AE3BE9"/>
    <w:rsid w:val="00AF177B"/>
    <w:rsid w:val="00B10077"/>
    <w:rsid w:val="00B115B0"/>
    <w:rsid w:val="00B16212"/>
    <w:rsid w:val="00B17F80"/>
    <w:rsid w:val="00B3309C"/>
    <w:rsid w:val="00B70EDE"/>
    <w:rsid w:val="00B71551"/>
    <w:rsid w:val="00B82F96"/>
    <w:rsid w:val="00BA02F3"/>
    <w:rsid w:val="00BA511F"/>
    <w:rsid w:val="00BC3EA6"/>
    <w:rsid w:val="00BC4FD3"/>
    <w:rsid w:val="00BF042F"/>
    <w:rsid w:val="00C26868"/>
    <w:rsid w:val="00C429A6"/>
    <w:rsid w:val="00C43677"/>
    <w:rsid w:val="00C43EBB"/>
    <w:rsid w:val="00C46A14"/>
    <w:rsid w:val="00C57B50"/>
    <w:rsid w:val="00C610B7"/>
    <w:rsid w:val="00C61BB4"/>
    <w:rsid w:val="00C72CF3"/>
    <w:rsid w:val="00C86366"/>
    <w:rsid w:val="00C86680"/>
    <w:rsid w:val="00CA394D"/>
    <w:rsid w:val="00CA5389"/>
    <w:rsid w:val="00CB1A56"/>
    <w:rsid w:val="00CB1E5B"/>
    <w:rsid w:val="00CB3E31"/>
    <w:rsid w:val="00CC400A"/>
    <w:rsid w:val="00CC5814"/>
    <w:rsid w:val="00CD61CD"/>
    <w:rsid w:val="00D21875"/>
    <w:rsid w:val="00D21DB2"/>
    <w:rsid w:val="00D23E75"/>
    <w:rsid w:val="00D362A2"/>
    <w:rsid w:val="00D62D6E"/>
    <w:rsid w:val="00D66273"/>
    <w:rsid w:val="00D674E8"/>
    <w:rsid w:val="00D67ED7"/>
    <w:rsid w:val="00D75B90"/>
    <w:rsid w:val="00D96102"/>
    <w:rsid w:val="00DA3775"/>
    <w:rsid w:val="00DA40A7"/>
    <w:rsid w:val="00DA4190"/>
    <w:rsid w:val="00DA694F"/>
    <w:rsid w:val="00DB332C"/>
    <w:rsid w:val="00DC3978"/>
    <w:rsid w:val="00DE4665"/>
    <w:rsid w:val="00E04AD5"/>
    <w:rsid w:val="00E04C5D"/>
    <w:rsid w:val="00E10E13"/>
    <w:rsid w:val="00E124FD"/>
    <w:rsid w:val="00E23FFA"/>
    <w:rsid w:val="00E337D9"/>
    <w:rsid w:val="00E70401"/>
    <w:rsid w:val="00E85050"/>
    <w:rsid w:val="00E8597D"/>
    <w:rsid w:val="00E86ACD"/>
    <w:rsid w:val="00E967EB"/>
    <w:rsid w:val="00EA2710"/>
    <w:rsid w:val="00EA5BB0"/>
    <w:rsid w:val="00EB06E1"/>
    <w:rsid w:val="00EB7D23"/>
    <w:rsid w:val="00EC202E"/>
    <w:rsid w:val="00EC2ABB"/>
    <w:rsid w:val="00ED7792"/>
    <w:rsid w:val="00EE0B21"/>
    <w:rsid w:val="00EE6F1A"/>
    <w:rsid w:val="00EF1C1B"/>
    <w:rsid w:val="00F03A56"/>
    <w:rsid w:val="00F22133"/>
    <w:rsid w:val="00F25BE0"/>
    <w:rsid w:val="00F269A3"/>
    <w:rsid w:val="00F27863"/>
    <w:rsid w:val="00F37C6B"/>
    <w:rsid w:val="00F521C3"/>
    <w:rsid w:val="00F52445"/>
    <w:rsid w:val="00F53EB5"/>
    <w:rsid w:val="00F63ABD"/>
    <w:rsid w:val="00F663B5"/>
    <w:rsid w:val="00F759EB"/>
    <w:rsid w:val="00F85DC9"/>
    <w:rsid w:val="00FA34DD"/>
    <w:rsid w:val="00FA7188"/>
    <w:rsid w:val="00FB4A07"/>
    <w:rsid w:val="00FC0197"/>
    <w:rsid w:val="00FE3B2C"/>
    <w:rsid w:val="00FE41E2"/>
    <w:rsid w:val="00FF569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41B2F-F169-480C-84D0-54ECC99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656"/>
    <w:rPr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265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2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222656"/>
    <w:pPr>
      <w:jc w:val="center"/>
    </w:pPr>
    <w:rPr>
      <w:rFonts w:ascii="Tahoma" w:hAnsi="Tahoma" w:cs="Tahoma"/>
      <w:bCs/>
      <w:sz w:val="18"/>
      <w:szCs w:val="18"/>
    </w:rPr>
  </w:style>
  <w:style w:type="paragraph" w:styleId="Hlavika">
    <w:name w:val="header"/>
    <w:basedOn w:val="Normlny"/>
    <w:rsid w:val="00737BB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37BB6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1A21C7"/>
    <w:rPr>
      <w:rFonts w:ascii="Arial" w:hAnsi="Arial" w:cs="Arial"/>
      <w:b/>
      <w:i/>
      <w:iCs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101582"/>
    <w:rPr>
      <w:rFonts w:ascii="Tahoma" w:hAnsi="Tahoma" w:cs="Tahoma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na mesiac JANUÁR 2007</vt:lpstr>
    </vt:vector>
  </TitlesOfParts>
  <Company>Centrum voľného času Žiar nad Hronom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mesiac JANUÁR 2007</dc:title>
  <dc:subject/>
  <dc:creator>Učiteľ</dc:creator>
  <cp:keywords/>
  <dc:description/>
  <cp:lastModifiedBy>Uzivatel</cp:lastModifiedBy>
  <cp:revision>6</cp:revision>
  <cp:lastPrinted>2010-09-17T10:36:00Z</cp:lastPrinted>
  <dcterms:created xsi:type="dcterms:W3CDTF">2014-01-21T11:33:00Z</dcterms:created>
  <dcterms:modified xsi:type="dcterms:W3CDTF">2014-01-31T08:13:00Z</dcterms:modified>
</cp:coreProperties>
</file>