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bookmarkStart w:id="0" w:name="_GoBack"/>
      <w:r>
        <w:rPr>
          <w:rFonts w:ascii="Times New Roman" w:hAnsi="Times New Roman"/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-101600</wp:posOffset>
            </wp:positionV>
            <wp:extent cx="1095375" cy="577850"/>
            <wp:effectExtent l="0" t="0" r="9525" b="0"/>
            <wp:wrapNone/>
            <wp:docPr id="3" name="Obrázok 3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Centrum voľného času Žiar nad Hronom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Cs/>
          <w:sz w:val="28"/>
          <w:szCs w:val="28"/>
          <w:lang w:eastAsia="sk-SK"/>
        </w:rPr>
        <w:t>Ul. M.R. Štefánika 17, 965 01 Žiar nad Hronom</w:t>
      </w:r>
    </w:p>
    <w:p w:rsidR="00653D37" w:rsidRPr="00CA38E9" w:rsidRDefault="00653D37" w:rsidP="00653D3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Okresné riaditeľstvo policajného zboru Žiar nad Hronom</w:t>
      </w:r>
    </w:p>
    <w:p w:rsidR="00653D37" w:rsidRPr="00CA38E9" w:rsidRDefault="00653D37" w:rsidP="00653D3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 xml:space="preserve">Autoškola SACO – Ondrej </w:t>
      </w:r>
      <w:proofErr w:type="spellStart"/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Cabánik</w:t>
      </w:r>
      <w:proofErr w:type="spellEnd"/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Okresné kolo detskej dopravnej súťaže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„NA BICYKLI BEZPEČNE 201</w:t>
      </w:r>
      <w:r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4</w:t>
      </w:r>
      <w:r w:rsidRPr="00CA38E9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“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6CD614C8" wp14:editId="6BE83EA8">
            <wp:simplePos x="0" y="0"/>
            <wp:positionH relativeFrom="column">
              <wp:posOffset>680720</wp:posOffset>
            </wp:positionH>
            <wp:positionV relativeFrom="paragraph">
              <wp:posOffset>123190</wp:posOffset>
            </wp:positionV>
            <wp:extent cx="4876800" cy="3381375"/>
            <wp:effectExtent l="0" t="0" r="0" b="9525"/>
            <wp:wrapNone/>
            <wp:docPr id="4" name="Obrázok 4" descr="http://www.zachranari.sk/imgcont/dopravnavychova/auto_predbieha_cyklistu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chranari.sk/imgcont/dopravnavychova/auto_predbieha_cyklistu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Žiar nad Hronom </w:t>
      </w:r>
      <w:r w:rsidR="00061979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14</w:t>
      </w:r>
      <w:r w:rsidRPr="00CA38E9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. mája 201</w:t>
      </w: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4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36"/>
          <w:szCs w:val="36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Propozície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sz w:val="28"/>
          <w:szCs w:val="28"/>
          <w:lang w:eastAsia="sk-SK"/>
        </w:rPr>
        <w:t>Obvodného kola detskej dopravnej súťaže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177800</wp:posOffset>
            </wp:positionV>
            <wp:extent cx="1314450" cy="745490"/>
            <wp:effectExtent l="0" t="0" r="0" b="0"/>
            <wp:wrapNone/>
            <wp:docPr id="1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8E9">
        <w:rPr>
          <w:rFonts w:ascii="Times New Roman" w:eastAsia="Times New Roman" w:hAnsi="Times New Roman"/>
          <w:b/>
          <w:sz w:val="28"/>
          <w:szCs w:val="28"/>
          <w:lang w:eastAsia="sk-SK"/>
        </w:rPr>
        <w:t>„Na bicykli bezpečne 201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4</w:t>
      </w:r>
      <w:r w:rsidRPr="00CA38E9">
        <w:rPr>
          <w:rFonts w:ascii="Times New Roman" w:eastAsia="Times New Roman" w:hAnsi="Times New Roman"/>
          <w:b/>
          <w:sz w:val="28"/>
          <w:szCs w:val="28"/>
          <w:lang w:eastAsia="sk-SK"/>
        </w:rPr>
        <w:t>“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53D37" w:rsidRDefault="00653D37" w:rsidP="0065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653D37" w:rsidRDefault="00653D37" w:rsidP="0065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A) Všeobecné ustanovenia ----------------------------------------------------------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Vyhlasovateľ súťaže :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Ministerstvo školstva, vedy, výskumu a športu Slovenskej    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republiky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Usporiadateľ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8973A1" w:rsidRPr="008973A1">
        <w:rPr>
          <w:rFonts w:ascii="Times New Roman" w:eastAsia="Times New Roman" w:hAnsi="Times New Roman"/>
          <w:sz w:val="24"/>
          <w:szCs w:val="24"/>
          <w:lang w:eastAsia="sk-SK"/>
        </w:rPr>
        <w:t>z poverenia Obvodného úradu</w:t>
      </w:r>
      <w:r w:rsidR="008973A1">
        <w:rPr>
          <w:rFonts w:ascii="Times New Roman" w:eastAsia="Times New Roman" w:hAnsi="Times New Roman"/>
          <w:sz w:val="24"/>
          <w:szCs w:val="24"/>
          <w:lang w:eastAsia="sk-SK"/>
        </w:rPr>
        <w:t xml:space="preserve"> Banská Bystrica odbor školstva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Centrum voľného času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Ul. M.R. Štefánika 17, Žiar nad Hronom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Spoluorganizátor: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Okresné riaditeľstvo policajného zboru Žiar nad Hronom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Termín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61979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14</w:t>
      </w:r>
      <w:r w:rsidRPr="00CA38E9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. 05. 201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4</w:t>
      </w:r>
      <w:r w:rsidRPr="00CA38E9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 xml:space="preserve">  </w:t>
      </w:r>
      <w:r w:rsidRPr="00CA38E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  <w:t xml:space="preserve">o 11.00 hod  (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  <w:t>streda</w:t>
      </w:r>
      <w:r w:rsidRPr="00CA38E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  <w:t>)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>Predpokladaný koniec súťaže je o 13°° hod.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Miesto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Dopravné ihrisko pri autoškole SACO –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Cabánik</w:t>
      </w:r>
      <w:proofErr w:type="spellEnd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Ondrej,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Rudenkova</w:t>
      </w:r>
      <w:proofErr w:type="spellEnd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19, Žiar nad Hronom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Riaditeľstvo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riaditeľ pretekov -   </w:t>
      </w:r>
      <w:r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smartTag w:uri="urn:schemas-microsoft-com:office:smarttags" w:element="PersonName">
        <w:smartTagPr>
          <w:attr w:name="ProductID" w:val="Mgr. Helena"/>
        </w:smartTagPr>
        <w:r w:rsidRPr="00CA38E9">
          <w:rPr>
            <w:rFonts w:ascii="Times New Roman" w:eastAsia="Times New Roman" w:hAnsi="Times New Roman"/>
            <w:color w:val="000000"/>
            <w:sz w:val="24"/>
            <w:szCs w:val="24"/>
            <w:lang w:eastAsia="sk-SK"/>
          </w:rPr>
          <w:t>Mgr. Helena</w:t>
        </w:r>
      </w:smartTag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Gáfriková</w:t>
      </w:r>
      <w:proofErr w:type="spellEnd"/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tajomník pretekov – </w:t>
      </w:r>
      <w:smartTag w:uri="urn:schemas-microsoft-com:office:smarttags" w:element="PersonName">
        <w:smartTagPr>
          <w:attr w:name="ProductID" w:val="Mgr. Petronela"/>
        </w:smartTagPr>
        <w:r w:rsidRPr="00CA38E9">
          <w:rPr>
            <w:rFonts w:ascii="Times New Roman" w:eastAsia="Times New Roman" w:hAnsi="Times New Roman"/>
            <w:sz w:val="24"/>
            <w:szCs w:val="24"/>
            <w:lang w:eastAsia="sk-SK"/>
          </w:rPr>
          <w:t>Mgr. Petronela</w:t>
        </w:r>
      </w:smartTag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hlavný rozhodca –   </w:t>
      </w:r>
      <w:r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Mgr. Kpt. Janka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Šmondrková</w:t>
      </w:r>
      <w:proofErr w:type="spellEnd"/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Cestovné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Na náklady vysielajúcej organizácie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Zdravotná služba: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Zabezpečí organizátor.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B) Technické ustanovenia ---------------------------------------------------------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Prihlášky :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(príloha č. 1) Treba zaslať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do </w:t>
      </w:r>
      <w:r w:rsidR="0006197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12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 05. 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4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e-mailom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na adresu: </w:t>
      </w:r>
      <w:r w:rsidRPr="00CA38E9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sk-SK"/>
        </w:rPr>
        <w:t>pedagogikacvzh@gmail.com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.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Prezentácia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 xml:space="preserve">10.30 – 11.00 hod.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Dopravné ihrisko pri autoškole SACO Žiar nad Hronom.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Právo štartu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Žiaci a žiačky základných škôl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narodení v rokoch 200</w:t>
      </w:r>
      <w:r w:rsidR="008973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, 200</w:t>
      </w:r>
      <w:r w:rsidR="008973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3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, 200</w:t>
      </w:r>
      <w:r w:rsidR="008973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4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Žiadneho kola sa nemôžu zúčastniť deti, ktoré súťažili v minulých rokoch.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Súťažné družstvá sú štvorčlenné (2 chlapci a 2 dievčatá).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Podmienka účasti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Každý účastník musí mať kartu poistenca.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Za zdravotný stav súťažiacich a ich poistenie zodpovedá     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vysielajúca škola.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Predpis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: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Súťaží sa podľa platných pravidiel Detskej dopravnej súťaže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„ Na bicykli bezpečne 201</w:t>
      </w:r>
      <w:r w:rsidR="008973A1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“ a týchto propozícii.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Technická porada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10</w:t>
      </w:r>
      <w:r w:rsidRPr="00CA38E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  <w:t>,50 – 11,00 hod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. Technickú poradu vedie hlavný rozhodca, rieši a upozorňuje vedúcich družstiev na všetky podmienky, práva a povinnosti súťažiacich, ako aj na oprávnený a neoprávnený štart športovca (mimo súťaž).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Disciplíny :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</w:t>
      </w: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A – teoretická časť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: vedomosti z pravidiel cestnej premávky  </w:t>
      </w:r>
    </w:p>
    <w:p w:rsidR="00653D37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- zákon č. 8/2009 Z. z. o cestnej premávke a o zmene a doplnení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     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niektorých zákonov a vyhláška č. 9/2009 Z. z., ktorou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sa vykonáva zákon o cestnej premávke a o zmene a doplnení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niektorých zákonov.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B – praktická časť : jazda zručnosti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(prejazd jednotlivých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prekážok prekážkovej dráhy. Jazda zručnosti má byť    absolvovaná plynule. Každý súťažiaci absolvuje jazdu jedenkrát. Čas sa nemeria. Trať bude zostavená z vybraných prekážok (podľa možností usporiadateľa vybraných z parkúru uvedeného na web</w:t>
      </w:r>
      <w:r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-</w:t>
      </w:r>
      <w:r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stránke MŠ</w:t>
      </w:r>
      <w:r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- SR).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5" w:hanging="269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Organizácia súťaže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Po prezentácii sa všetci účastníci rozdelia na dve skupiny. Jedna bude riešiť teoretickú časť, druhá pôjde na praktickú časť (začne jazdou zručnosti – vonku, potom prejde do budovy na technickú zručnosť). Neskôr sa obe skupiny vymenia. Po vyhodnotení budú víťazi ocenení diplomami a vecnými cenami.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Hodnotenie súťaže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- Hodnotený je každý súťažiaci a každá disciplína samostatne.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- Hodnotí sa prideľovaním trestných bodov.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- Hodnotenie družstva spočíva v súčte trestných bodov všetkých  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členov družstva.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- Víťazí družstvo s najmenším počtom trestných bodov.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Bonusové dva body získa družstvo po odovzdaní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výtvarnej  práce.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Ceny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Prvé tri družstvá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obdržia</w:t>
      </w:r>
      <w:proofErr w:type="spellEnd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diplomy a vecné ceny.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right="-468" w:hanging="2832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Protesty: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Môže podať vedúci družstva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riaditeľovi preteku písomne,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najneskôr do 20 minút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po ukončení disciplíny, s vkladom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6 €.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53D37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53D37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53D37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  <w:t xml:space="preserve">ORGANIZAČNÉ ZABEZPEČENIE VÝTVARNEJ SÚŤAŽE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  <w:t>„DETI V DOPRAVE „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„NA BICYKLI BEZPEČNE“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Dopravná súťaž žiakov základných škôl VÝTVARNÁ ČASŤ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ORGANIZAČNÉ ZABEZPEČENIE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Vyhlasovateľ :    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Ministerstvo školstva, vedy, výskumu a športu Slovenskej republiky</w:t>
      </w:r>
    </w:p>
    <w:p w:rsidR="00653D37" w:rsidRPr="00CA38E9" w:rsidRDefault="00653D37" w:rsidP="00653D3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8973A1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Usporiadateľ:          </w:t>
      </w:r>
      <w:r w:rsidR="008973A1" w:rsidRPr="008973A1">
        <w:rPr>
          <w:rFonts w:ascii="Times New Roman" w:eastAsia="Times New Roman" w:hAnsi="Times New Roman"/>
          <w:sz w:val="24"/>
          <w:szCs w:val="24"/>
          <w:lang w:eastAsia="sk-SK"/>
        </w:rPr>
        <w:t>z poverenia Obvodného úradu Banská Bystrica odbor školstva</w:t>
      </w:r>
      <w:r w:rsidR="008973A1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</w:p>
    <w:p w:rsidR="00653D37" w:rsidRPr="00CA38E9" w:rsidRDefault="008973A1" w:rsidP="008973A1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Centrum </w:t>
      </w:r>
      <w:r w:rsidR="00653D37" w:rsidRPr="00CA38E9">
        <w:rPr>
          <w:rFonts w:ascii="Times New Roman" w:eastAsia="Times New Roman" w:hAnsi="Times New Roman"/>
          <w:sz w:val="24"/>
          <w:szCs w:val="24"/>
          <w:lang w:eastAsia="sk-SK"/>
        </w:rPr>
        <w:t>voľ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ného času Ul. M.R. Štefánika 17, </w:t>
      </w:r>
      <w:r w:rsidR="00653D37" w:rsidRPr="00CA38E9">
        <w:rPr>
          <w:rFonts w:ascii="Times New Roman" w:eastAsia="Times New Roman" w:hAnsi="Times New Roman"/>
          <w:sz w:val="24"/>
          <w:szCs w:val="24"/>
          <w:lang w:eastAsia="sk-SK"/>
        </w:rPr>
        <w:t>Žiar nad Hronom.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Termíny:                    do </w:t>
      </w:r>
      <w:r w:rsidR="000619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12</w:t>
      </w: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. 05. 201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4</w:t>
      </w: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  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Účastníci :                 </w:t>
      </w:r>
      <w:r w:rsidRPr="00CA38E9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ž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iaci základných škôl.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Cieľ súťaže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: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prostredníctvom detských výtvarných prác prispieť k zníženiu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dopravnej nehodovosti detí. Výtvarná súťaž je súčasťou dopravnej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</w:t>
      </w:r>
      <w:r w:rsidRP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súťaže „NA BICYKLI BEZPEČNE 201</w:t>
      </w:r>
      <w:r w:rsidR="008973A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4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„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Formát:               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maximálne formát A3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0744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Termín:              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Výtvarné práce prosíme doručiť</w:t>
      </w: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najneskôr do </w:t>
      </w:r>
      <w:r w:rsidR="0006197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12</w:t>
      </w: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. 05. 201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4</w:t>
      </w: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na 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adresu CVČ Ul. M.R.</w:t>
      </w:r>
      <w:r w:rsidRP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Štefánika 17, Žiar nad Hronom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Technika:</w:t>
      </w:r>
      <w:r w:rsidRPr="00B074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               </w:t>
      </w: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ľubovoľná (napr. pastel, vodové farby atď.)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Téma:                       </w:t>
      </w: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„Doprava očami detí„</w:t>
      </w:r>
    </w:p>
    <w:p w:rsidR="00653D37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Každá práca musí byť riadne označená:</w:t>
      </w:r>
    </w:p>
    <w:p w:rsidR="00653D37" w:rsidRPr="00CA38E9" w:rsidRDefault="00653D37" w:rsidP="00653D37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- meno a priezvisko autora,</w:t>
      </w:r>
    </w:p>
    <w:p w:rsidR="00653D37" w:rsidRPr="00CA38E9" w:rsidRDefault="00653D37" w:rsidP="00653D37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- dátum narodenia,</w:t>
      </w:r>
    </w:p>
    <w:p w:rsidR="00653D37" w:rsidRPr="00CA38E9" w:rsidRDefault="00653D37" w:rsidP="00653D37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- bydlisko, adresa školy,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- názov výtvarnej práce.</w:t>
      </w:r>
    </w:p>
    <w:p w:rsidR="00653D37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Organizácia súťaže: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Usporiadateľ krajského kola vyhodnotí exponáty okresných kôl. Ocenené výtvarné práce vystaví na krajskom kole dopravnej súťaže (podľa podmienok). Víťazné družstvo prinesie ocenené výtvarné práce z krajských kôl súťaže na celoštátne kolo súťaže.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</w:t>
      </w:r>
      <w:smartTag w:uri="urn:schemas-microsoft-com:office:smarttags" w:element="PersonName">
        <w:smartTagPr>
          <w:attr w:name="ProductID" w:val="Helena Gáfriková"/>
        </w:smartTagPr>
        <w:r w:rsidRPr="00CA38E9">
          <w:rPr>
            <w:rFonts w:ascii="Times New Roman" w:eastAsia="Times New Roman" w:hAnsi="Times New Roman"/>
            <w:sz w:val="24"/>
            <w:szCs w:val="24"/>
            <w:lang w:eastAsia="sk-SK"/>
          </w:rPr>
          <w:t xml:space="preserve">Helena </w:t>
        </w:r>
        <w:proofErr w:type="spellStart"/>
        <w:r w:rsidRPr="00CA38E9">
          <w:rPr>
            <w:rFonts w:ascii="Times New Roman" w:eastAsia="Times New Roman" w:hAnsi="Times New Roman"/>
            <w:sz w:val="24"/>
            <w:szCs w:val="24"/>
            <w:lang w:eastAsia="sk-SK"/>
          </w:rPr>
          <w:t>Gáfriková</w:t>
        </w:r>
      </w:smartTag>
      <w:proofErr w:type="spellEnd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r.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riaditeľka CVČ </w:t>
      </w:r>
    </w:p>
    <w:p w:rsidR="00653D37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ab/>
      </w: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Cs/>
          <w:sz w:val="24"/>
          <w:szCs w:val="24"/>
          <w:lang w:eastAsia="sk-SK"/>
        </w:rPr>
        <w:t>Príloha č. 1</w:t>
      </w: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sz w:val="28"/>
          <w:szCs w:val="28"/>
          <w:lang w:eastAsia="sk-SK"/>
        </w:rPr>
        <w:t>S Ú P I S K A</w:t>
      </w: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ŠPORT : Dopravná súťaž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ab/>
        <w:t xml:space="preserve"> KOLO : OBVODNÉ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ab/>
        <w:t xml:space="preserve">TERMÍN : </w:t>
      </w:r>
      <w:r w:rsidR="00061979">
        <w:rPr>
          <w:rFonts w:ascii="Times New Roman" w:eastAsia="Times New Roman" w:hAnsi="Times New Roman"/>
          <w:b/>
          <w:sz w:val="24"/>
          <w:szCs w:val="24"/>
          <w:lang w:eastAsia="sk-SK"/>
        </w:rPr>
        <w:t>14.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05.201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4</w:t>
      </w: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53D37" w:rsidRPr="00CA38E9" w:rsidRDefault="00653D37" w:rsidP="00653D37">
      <w:pPr>
        <w:keepNext/>
        <w:spacing w:after="0" w:line="240" w:lineRule="auto"/>
        <w:ind w:left="720" w:hanging="2124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A38E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Š K O L A : </w:t>
      </w:r>
      <w:r w:rsidRPr="00CA38E9">
        <w:rPr>
          <w:rFonts w:ascii="Times New Roman" w:eastAsia="Times New Roman" w:hAnsi="Times New Roman"/>
          <w:bCs/>
          <w:sz w:val="24"/>
          <w:szCs w:val="24"/>
          <w:lang w:eastAsia="cs-CZ"/>
        </w:rPr>
        <w:t>(presná adresa)</w:t>
      </w:r>
      <w:r w:rsidRPr="00CA38E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___________________________________________</w:t>
      </w: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OBVOD :_____________________________________________________________</w:t>
      </w:r>
    </w:p>
    <w:p w:rsidR="00653D37" w:rsidRPr="00CA38E9" w:rsidRDefault="00653D37" w:rsidP="00653D37">
      <w:pPr>
        <w:keepNext/>
        <w:spacing w:after="0" w:line="240" w:lineRule="auto"/>
        <w:ind w:left="2124" w:hanging="2124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53D37" w:rsidRPr="00CA38E9" w:rsidRDefault="00653D37" w:rsidP="00653D37">
      <w:pPr>
        <w:keepNext/>
        <w:spacing w:after="0" w:line="240" w:lineRule="auto"/>
        <w:ind w:left="2124" w:hanging="2124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A38E9">
        <w:rPr>
          <w:rFonts w:ascii="Times New Roman" w:eastAsia="Times New Roman" w:hAnsi="Times New Roman"/>
          <w:b/>
          <w:sz w:val="24"/>
          <w:szCs w:val="24"/>
          <w:lang w:eastAsia="cs-CZ"/>
        </w:rPr>
        <w:t>VEDÚCI DRUŽSTVA : ______________________________________________________</w:t>
      </w: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Kontakt na vedúceho :_________________________________________________</w:t>
      </w:r>
    </w:p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Potvrdzujeme, že súťažiaci uvedení na súpiske sú žiakmi našej školy :</w:t>
      </w:r>
    </w:p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( vyplniť paličkovým písmom čitateľne )</w:t>
      </w:r>
    </w:p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2835"/>
        <w:gridCol w:w="1417"/>
      </w:tblGrid>
      <w:tr w:rsidR="00653D37" w:rsidRPr="00CA38E9" w:rsidTr="00F261C7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Čís</w:t>
            </w:r>
            <w:proofErr w:type="spellEnd"/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Meno a priezvisko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Dátum narodenia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trieda</w:t>
            </w:r>
          </w:p>
        </w:tc>
      </w:tr>
      <w:tr w:rsidR="00653D37" w:rsidRPr="00CA38E9" w:rsidTr="00F261C7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653D37" w:rsidRPr="00CA38E9" w:rsidTr="00F261C7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653D37" w:rsidRPr="00CA38E9" w:rsidTr="00F261C7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653D37" w:rsidRPr="00CA38E9" w:rsidTr="00F261C7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7" w:rsidRPr="00CA38E9" w:rsidRDefault="00653D37" w:rsidP="00F2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keepNext/>
        <w:spacing w:after="0" w:line="240" w:lineRule="auto"/>
        <w:ind w:left="2124" w:hanging="2124"/>
        <w:jc w:val="both"/>
        <w:outlineLvl w:val="5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>V _________________________dňa ________________</w:t>
      </w: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keepNext/>
        <w:spacing w:after="0" w:line="240" w:lineRule="auto"/>
        <w:ind w:left="2124" w:hanging="2124"/>
        <w:jc w:val="both"/>
        <w:outlineLvl w:val="6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Podpis a  pečiatka školy </w:t>
      </w:r>
    </w:p>
    <w:p w:rsidR="00653D37" w:rsidRPr="00CA38E9" w:rsidRDefault="00653D37" w:rsidP="0065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CA38E9" w:rsidRDefault="00653D37" w:rsidP="00653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53D37" w:rsidRPr="00B07442" w:rsidRDefault="00653D37" w:rsidP="00653D37">
      <w:pPr>
        <w:rPr>
          <w:rFonts w:ascii="Times New Roman" w:hAnsi="Times New Roman"/>
          <w:sz w:val="24"/>
          <w:szCs w:val="24"/>
        </w:rPr>
      </w:pPr>
    </w:p>
    <w:p w:rsidR="00EB2068" w:rsidRDefault="00EB2068"/>
    <w:sectPr w:rsidR="00EB2068" w:rsidSect="005467F7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37"/>
    <w:rsid w:val="00061979"/>
    <w:rsid w:val="004615C0"/>
    <w:rsid w:val="00653D37"/>
    <w:rsid w:val="008973A1"/>
    <w:rsid w:val="00BB3397"/>
    <w:rsid w:val="00EB2068"/>
    <w:rsid w:val="00E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53D3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65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53D37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53D3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65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53D3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2014-04-28T09:19:00Z</cp:lastPrinted>
  <dcterms:created xsi:type="dcterms:W3CDTF">2014-04-23T08:57:00Z</dcterms:created>
  <dcterms:modified xsi:type="dcterms:W3CDTF">2014-04-28T09:21:00Z</dcterms:modified>
</cp:coreProperties>
</file>