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F22" w:rsidRPr="00FF258C" w:rsidRDefault="00153F22" w:rsidP="00153F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aps/>
          <w:sz w:val="32"/>
          <w:szCs w:val="32"/>
          <w:lang w:eastAsia="cs-CZ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-219710</wp:posOffset>
            </wp:positionV>
            <wp:extent cx="925195" cy="524510"/>
            <wp:effectExtent l="0" t="0" r="8255" b="8890"/>
            <wp:wrapNone/>
            <wp:docPr id="1" name="Obrázok 1" descr="logo cvczh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vczh20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58C">
        <w:rPr>
          <w:rFonts w:ascii="Times New Roman" w:eastAsia="Times New Roman" w:hAnsi="Times New Roman"/>
          <w:b/>
          <w:bCs/>
          <w:i/>
          <w:caps/>
          <w:sz w:val="32"/>
          <w:szCs w:val="32"/>
          <w:lang w:eastAsia="cs-CZ"/>
        </w:rPr>
        <w:t>Centrum     voľného    času</w:t>
      </w:r>
    </w:p>
    <w:p w:rsidR="00153F22" w:rsidRPr="00FF258C" w:rsidRDefault="00153F22" w:rsidP="00153F2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32"/>
          <w:szCs w:val="32"/>
          <w:lang w:eastAsia="cs-CZ"/>
        </w:rPr>
      </w:pPr>
      <w:r w:rsidRPr="00FF258C">
        <w:rPr>
          <w:rFonts w:ascii="Times New Roman" w:eastAsia="Times New Roman" w:hAnsi="Times New Roman"/>
          <w:b/>
          <w:bCs/>
          <w:i/>
          <w:sz w:val="32"/>
          <w:szCs w:val="32"/>
          <w:lang w:eastAsia="cs-CZ"/>
        </w:rPr>
        <w:t>Ul. M. R. Štefánika 17, 965 01 Žiar nad Hronom</w:t>
      </w:r>
    </w:p>
    <w:p w:rsidR="00153F22" w:rsidRPr="00FF258C" w:rsidRDefault="00153F22" w:rsidP="00153F22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 </w:t>
      </w:r>
    </w:p>
    <w:p w:rsidR="00153F22" w:rsidRPr="00FF258C" w:rsidRDefault="00153F22" w:rsidP="00153F22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</w:t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>riaditeľstvo</w:t>
      </w:r>
    </w:p>
    <w:p w:rsidR="00153F22" w:rsidRPr="00FF258C" w:rsidRDefault="00153F22" w:rsidP="00153F22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</w:t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ZŠ a OGY  </w:t>
      </w:r>
    </w:p>
    <w:p w:rsidR="00153F22" w:rsidRPr="00FF258C" w:rsidRDefault="00153F22" w:rsidP="00153F22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</w:t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>Žiar nad Hronom</w:t>
      </w:r>
    </w:p>
    <w:p w:rsidR="00153F22" w:rsidRPr="00FF258C" w:rsidRDefault="00153F22" w:rsidP="00153F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53F22" w:rsidRPr="00FF258C" w:rsidRDefault="00153F22" w:rsidP="00153F2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153F22" w:rsidRPr="00FF258C" w:rsidRDefault="00153F22" w:rsidP="00153F2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153F22" w:rsidRPr="00FF258C" w:rsidRDefault="00153F22" w:rsidP="00153F2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FF258C">
        <w:rPr>
          <w:rFonts w:ascii="Times New Roman" w:eastAsia="Times New Roman" w:hAnsi="Times New Roman"/>
          <w:sz w:val="16"/>
          <w:szCs w:val="16"/>
          <w:lang w:eastAsia="sk-SK"/>
        </w:rPr>
        <w:t>Vaša značka</w:t>
      </w:r>
      <w:r w:rsidRPr="00FF258C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FF258C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FF258C">
        <w:rPr>
          <w:rFonts w:ascii="Times New Roman" w:eastAsia="Times New Roman" w:hAnsi="Times New Roman"/>
          <w:sz w:val="16"/>
          <w:szCs w:val="16"/>
          <w:lang w:eastAsia="sk-SK"/>
        </w:rPr>
        <w:tab/>
        <w:t>Naša značka</w:t>
      </w:r>
      <w:r w:rsidRPr="00FF258C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FF258C">
        <w:rPr>
          <w:rFonts w:ascii="Times New Roman" w:eastAsia="Times New Roman" w:hAnsi="Times New Roman"/>
          <w:sz w:val="16"/>
          <w:szCs w:val="16"/>
          <w:lang w:eastAsia="sk-SK"/>
        </w:rPr>
        <w:tab/>
        <w:t>Vybavuje / linka</w:t>
      </w:r>
      <w:r w:rsidRPr="00FF258C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FF258C"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>13.03.2014</w:t>
      </w:r>
    </w:p>
    <w:p w:rsidR="00153F22" w:rsidRPr="00FF258C" w:rsidRDefault="00153F22" w:rsidP="00153F2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FF258C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FF258C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FF258C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FF258C"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>2014/0025</w:t>
      </w:r>
      <w:r w:rsidRPr="00FF258C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FF258C"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PaedDr.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sk-SK"/>
        </w:rPr>
        <w:t>Gáfriková</w:t>
      </w:r>
      <w:proofErr w:type="spellEnd"/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P.</w:t>
      </w:r>
      <w:r w:rsidRPr="00FF258C">
        <w:rPr>
          <w:rFonts w:ascii="Times New Roman" w:eastAsia="Times New Roman" w:hAnsi="Times New Roman"/>
          <w:sz w:val="16"/>
          <w:szCs w:val="16"/>
          <w:lang w:eastAsia="sk-SK"/>
        </w:rPr>
        <w:t xml:space="preserve"> /673 33 48</w:t>
      </w:r>
      <w:r w:rsidRPr="00FF258C">
        <w:rPr>
          <w:rFonts w:ascii="Times New Roman" w:eastAsia="Times New Roman" w:hAnsi="Times New Roman"/>
          <w:sz w:val="16"/>
          <w:szCs w:val="16"/>
          <w:lang w:eastAsia="sk-SK"/>
        </w:rPr>
        <w:tab/>
        <w:t>Žiar nad Hronom</w:t>
      </w:r>
    </w:p>
    <w:p w:rsidR="00153F22" w:rsidRPr="00FF258C" w:rsidRDefault="00153F22" w:rsidP="00153F2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153F22" w:rsidRPr="00FF258C" w:rsidRDefault="00153F22" w:rsidP="00153F2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sk-SK"/>
        </w:rPr>
      </w:pPr>
    </w:p>
    <w:p w:rsidR="00153F22" w:rsidRPr="00FF258C" w:rsidRDefault="00153F22" w:rsidP="00153F2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sk-SK"/>
        </w:rPr>
      </w:pPr>
    </w:p>
    <w:p w:rsidR="00153F22" w:rsidRPr="00FF258C" w:rsidRDefault="00153F22" w:rsidP="00153F2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sk-SK"/>
        </w:rPr>
      </w:pPr>
      <w:r w:rsidRPr="00FF258C">
        <w:rPr>
          <w:rFonts w:ascii="Times New Roman" w:eastAsia="Times New Roman" w:hAnsi="Times New Roman"/>
          <w:b/>
          <w:sz w:val="28"/>
          <w:szCs w:val="28"/>
          <w:u w:val="single"/>
          <w:lang w:eastAsia="sk-SK"/>
        </w:rPr>
        <w:t>VEC: Vyhodnotenie súťaže SUDOKU</w:t>
      </w:r>
    </w:p>
    <w:p w:rsidR="00153F22" w:rsidRPr="00FF258C" w:rsidRDefault="00153F22" w:rsidP="00153F2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sk-SK"/>
        </w:rPr>
      </w:pPr>
    </w:p>
    <w:p w:rsidR="00153F22" w:rsidRPr="00FF258C" w:rsidRDefault="00153F22" w:rsidP="00153F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Centrum voľného času v Žiari nad Hronom  zorganizovalo dňa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0</w:t>
      </w:r>
      <w:r w:rsidRPr="00FF258C">
        <w:rPr>
          <w:rFonts w:ascii="Times New Roman" w:eastAsia="Times New Roman" w:hAnsi="Times New Roman"/>
          <w:b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3</w:t>
      </w:r>
      <w:r w:rsidRPr="00FF258C">
        <w:rPr>
          <w:rFonts w:ascii="Times New Roman" w:eastAsia="Times New Roman" w:hAnsi="Times New Roman"/>
          <w:b/>
          <w:sz w:val="24"/>
          <w:szCs w:val="24"/>
          <w:lang w:eastAsia="sk-SK"/>
        </w:rPr>
        <w:t>.201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4</w:t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 súťaž v riešení </w:t>
      </w:r>
      <w:r w:rsidRPr="00FF258C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SUDOKU.  </w:t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>Súťažilo sa v kategórii: začiatočník a pokročilý.</w:t>
      </w:r>
    </w:p>
    <w:p w:rsidR="00153F22" w:rsidRPr="00FF258C" w:rsidRDefault="00153F22" w:rsidP="00153F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53F22" w:rsidRPr="00FF258C" w:rsidRDefault="00153F22" w:rsidP="00153F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     Do súťaže sa zapojili všetky základné školy z nášho mesta v Žiari nad Hronom. Celkovo sa do súťaže zapojilo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68</w:t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 detí, z toho v  kategórii začiatočníci súťažilo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31</w:t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 detí a v kategórii pokročilí súťažilo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7</w:t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 detí.</w:t>
      </w:r>
    </w:p>
    <w:p w:rsidR="00153F22" w:rsidRPr="00FF258C" w:rsidRDefault="00153F22" w:rsidP="00153F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53F22" w:rsidRPr="00FF258C" w:rsidRDefault="00153F22" w:rsidP="00153F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     Ocenené sú prvé tri miesta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len v kategórii začiatočník, nakoľko v kategórii pokročilý sme nemali ani jedného úspešného riešiteľa</w:t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. Víťazom sa stal žiak, ktorý v čo najkratšom čase vyriešil súťažné zadania. Žiaci, ktorí sa neumiestnili na prvých troch miestach, ale ich riešenie bolo správne, sú ocenení titulom Úspešný riešiteľ. </w:t>
      </w:r>
    </w:p>
    <w:p w:rsidR="00153F22" w:rsidRPr="00FF258C" w:rsidRDefault="00153F22" w:rsidP="00153F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153F22" w:rsidRPr="00FF258C" w:rsidRDefault="00153F22" w:rsidP="00153F2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53F22" w:rsidRPr="00FF258C" w:rsidRDefault="00153F22" w:rsidP="00153F2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53F22" w:rsidRPr="00FF258C" w:rsidRDefault="00153F22" w:rsidP="00153F2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FF258C">
        <w:rPr>
          <w:rFonts w:ascii="Times New Roman" w:eastAsia="Times New Roman" w:hAnsi="Times New Roman"/>
          <w:b/>
          <w:sz w:val="24"/>
          <w:szCs w:val="24"/>
          <w:lang w:eastAsia="sk-SK"/>
        </w:rPr>
        <w:t>KATEGÓRIA ZAČIATOČNÍK</w:t>
      </w:r>
    </w:p>
    <w:p w:rsidR="00153F22" w:rsidRPr="00FF258C" w:rsidRDefault="00153F22" w:rsidP="00153F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53F22" w:rsidRPr="00FF258C" w:rsidRDefault="00153F22" w:rsidP="00153F2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1. miesto: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Kristína</w:t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Crchová</w:t>
      </w:r>
      <w:proofErr w:type="spellEnd"/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ZŠ Ul. </w:t>
      </w:r>
      <w:proofErr w:type="spellStart"/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>Jilemnického</w:t>
      </w:r>
      <w:proofErr w:type="spellEnd"/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 2, Žiar nad Hronom     </w:t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      </w:t>
      </w:r>
    </w:p>
    <w:p w:rsidR="00153F22" w:rsidRPr="00FF258C" w:rsidRDefault="00153F22" w:rsidP="00153F2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2. miesto: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Dana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Koštová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</w:t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ZŠ Ul. </w:t>
      </w:r>
      <w:proofErr w:type="spellStart"/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>Jilemnického</w:t>
      </w:r>
      <w:proofErr w:type="spellEnd"/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 2, Žiar nad Hronom</w:t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      </w:t>
      </w:r>
    </w:p>
    <w:p w:rsidR="00153F22" w:rsidRPr="00FF258C" w:rsidRDefault="00153F22" w:rsidP="00153F22">
      <w:pPr>
        <w:tabs>
          <w:tab w:val="left" w:pos="708"/>
          <w:tab w:val="left" w:pos="1416"/>
          <w:tab w:val="left" w:pos="2124"/>
          <w:tab w:val="left" w:pos="286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3. miesto: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Kristína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Sádovská</w:t>
      </w:r>
      <w:proofErr w:type="spellEnd"/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ZŠ Dr. </w:t>
      </w:r>
      <w:proofErr w:type="spellStart"/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>Janského</w:t>
      </w:r>
      <w:proofErr w:type="spellEnd"/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 2, Žiar nad Hronom    </w:t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      </w:t>
      </w:r>
    </w:p>
    <w:p w:rsidR="00153F22" w:rsidRDefault="00153F22" w:rsidP="00153F2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sk-SK"/>
        </w:rPr>
      </w:pPr>
    </w:p>
    <w:p w:rsidR="00153F22" w:rsidRPr="00FF258C" w:rsidRDefault="00153F22" w:rsidP="00153F2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sk-SK"/>
        </w:rPr>
      </w:pPr>
      <w:r w:rsidRPr="00FF258C"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>Úspešný riešiteľ:</w:t>
      </w:r>
    </w:p>
    <w:p w:rsidR="00153F22" w:rsidRPr="00FF258C" w:rsidRDefault="00153F22" w:rsidP="00153F2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firstLine="0"/>
        <w:rPr>
          <w:rFonts w:ascii="Times New Roman" w:eastAsia="Times New Roman" w:hAnsi="Times New Roman"/>
          <w:i/>
          <w:sz w:val="24"/>
          <w:szCs w:val="24"/>
          <w:lang w:eastAsia="sk-SK"/>
        </w:rPr>
      </w:pPr>
      <w:r w:rsidRPr="00FF258C">
        <w:rPr>
          <w:rFonts w:ascii="Times New Roman" w:eastAsia="Times New Roman" w:hAnsi="Times New Roman"/>
          <w:i/>
          <w:sz w:val="24"/>
          <w:szCs w:val="24"/>
          <w:lang w:eastAsia="sk-SK"/>
        </w:rPr>
        <w:t>usporiadaní sú podľa času odovzdania riešenia</w:t>
      </w:r>
    </w:p>
    <w:p w:rsidR="00153F22" w:rsidRPr="00FF258C" w:rsidRDefault="00153F22" w:rsidP="00153F22">
      <w:pPr>
        <w:spacing w:after="0" w:line="240" w:lineRule="auto"/>
        <w:ind w:left="360"/>
        <w:rPr>
          <w:rFonts w:ascii="Times New Roman" w:eastAsia="Times New Roman" w:hAnsi="Times New Roman"/>
          <w:i/>
          <w:sz w:val="24"/>
          <w:szCs w:val="24"/>
          <w:lang w:eastAsia="sk-SK"/>
        </w:rPr>
      </w:pPr>
    </w:p>
    <w:p w:rsidR="00153F22" w:rsidRPr="00FF258C" w:rsidRDefault="00153F22" w:rsidP="00153F2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◦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Mário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Zošiak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        </w:t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ZŠ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Ul.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Jilemnického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č. 2, Žiar nad Hronom </w:t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</w:t>
      </w:r>
    </w:p>
    <w:p w:rsidR="00153F22" w:rsidRPr="00FF258C" w:rsidRDefault="00153F22" w:rsidP="00153F22">
      <w:pPr>
        <w:tabs>
          <w:tab w:val="left" w:pos="3480"/>
          <w:tab w:val="left" w:pos="3555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◦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Zuzana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Urbanská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ZŠ Dr. </w:t>
      </w:r>
      <w:proofErr w:type="spellStart"/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>Janského</w:t>
      </w:r>
      <w:proofErr w:type="spellEnd"/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 2, Žiar nad Hronom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153F22" w:rsidRPr="00FF258C" w:rsidRDefault="00153F22" w:rsidP="00153F22">
      <w:pPr>
        <w:tabs>
          <w:tab w:val="left" w:pos="3555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◦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Kristína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Tesáková</w:t>
      </w:r>
      <w:proofErr w:type="spellEnd"/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ZŠ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Ul.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Jilemnického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č. 2, Žiar nad Hronom </w:t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</w:t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153F22" w:rsidRPr="00FF258C" w:rsidRDefault="00153F22" w:rsidP="00153F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53F22" w:rsidRPr="00FF258C" w:rsidRDefault="00153F22" w:rsidP="00153F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>Všetkým účastníkom súťaže ďakujeme za účasť a záujem. Víťazom gratulujeme a želáme veľa úspechov v ďalšom súťažení.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>Diplomy a ocenenia pre víťazov Vám budú doručené na Vašu školu.</w:t>
      </w:r>
    </w:p>
    <w:p w:rsidR="00153F22" w:rsidRDefault="00153F22" w:rsidP="00153F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53F22" w:rsidRPr="00FF258C" w:rsidRDefault="00153F22" w:rsidP="00153F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53F22" w:rsidRPr="00FF258C" w:rsidRDefault="00153F22" w:rsidP="00153F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>S pozdravom</w:t>
      </w:r>
    </w:p>
    <w:p w:rsidR="00153F22" w:rsidRPr="00FF258C" w:rsidRDefault="00153F22" w:rsidP="00153F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53F22" w:rsidRPr="00FF258C" w:rsidRDefault="00153F22" w:rsidP="00153F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53F22" w:rsidRPr="00FF258C" w:rsidRDefault="00153F22" w:rsidP="00153F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Mgr. Helena </w:t>
      </w:r>
      <w:proofErr w:type="spellStart"/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>Gáfriková</w:t>
      </w:r>
      <w:proofErr w:type="spellEnd"/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  v.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>r.</w:t>
      </w:r>
    </w:p>
    <w:p w:rsidR="00544A7E" w:rsidRPr="00153F22" w:rsidRDefault="00153F22" w:rsidP="00153F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FF258C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       riaditeľka CVČ</w:t>
      </w:r>
      <w:bookmarkStart w:id="0" w:name="_GoBack"/>
      <w:bookmarkEnd w:id="0"/>
    </w:p>
    <w:sectPr w:rsidR="00544A7E" w:rsidRPr="00153F22" w:rsidSect="00BF6E56">
      <w:pgSz w:w="11906" w:h="16838"/>
      <w:pgMar w:top="54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37402"/>
    <w:multiLevelType w:val="hybridMultilevel"/>
    <w:tmpl w:val="33CEAE12"/>
    <w:lvl w:ilvl="0" w:tplc="16669F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22"/>
    <w:rsid w:val="00153F22"/>
    <w:rsid w:val="0054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3F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3F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2014-03-13T08:05:00Z</dcterms:created>
  <dcterms:modified xsi:type="dcterms:W3CDTF">2014-03-13T08:05:00Z</dcterms:modified>
</cp:coreProperties>
</file>