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E1" w:rsidRPr="00972FE1" w:rsidRDefault="007C19B1" w:rsidP="00972F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4.65pt;margin-top:1.7pt;width:73.6pt;height:41.7pt;z-index:-1">
            <v:imagedata r:id="rId5" o:title="logo cvczh2012"/>
          </v:shape>
        </w:pict>
      </w:r>
      <w:r w:rsidR="00972FE1" w:rsidRPr="00972FE1"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  <w:t>Centrum voľného času  Žiar nad Hronom</w:t>
      </w:r>
    </w:p>
    <w:p w:rsidR="00972FE1" w:rsidRPr="00972FE1" w:rsidRDefault="00972FE1" w:rsidP="00972F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cs-CZ"/>
        </w:rPr>
      </w:pPr>
      <w:r w:rsidRPr="00972FE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Ul. M. R. Štefánika 17, 965 01 Žiar nad Hronom</w:t>
      </w:r>
    </w:p>
    <w:p w:rsidR="00972FE1" w:rsidRP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B27E00" w:rsidRPr="00972FE1" w:rsidRDefault="00B27E00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72FE1" w:rsidRP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972FE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</w:t>
      </w:r>
      <w:r w:rsidRPr="00972FE1">
        <w:rPr>
          <w:rFonts w:ascii="Times New Roman" w:eastAsia="Times New Roman" w:hAnsi="Times New Roman"/>
          <w:sz w:val="24"/>
          <w:szCs w:val="24"/>
          <w:lang w:eastAsia="sk-SK"/>
        </w:rPr>
        <w:t xml:space="preserve">riaditeľstvo ZŠ </w:t>
      </w:r>
    </w:p>
    <w:p w:rsidR="00972FE1" w:rsidRP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972FE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Žiar nad Hronom</w:t>
      </w:r>
    </w:p>
    <w:p w:rsidR="00972FE1" w:rsidRP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72FE1" w:rsidRP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72FE1" w:rsidRPr="00972FE1" w:rsidRDefault="00972FE1" w:rsidP="00972FE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Vybavuje / linka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</w:t>
      </w:r>
      <w:r w:rsidR="005F2695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 xml:space="preserve">Žiar nad Hronom    </w:t>
      </w:r>
    </w:p>
    <w:p w:rsidR="00972FE1" w:rsidRPr="00972FE1" w:rsidRDefault="00972FE1" w:rsidP="00972FE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  <w:r w:rsidR="005F2695">
        <w:rPr>
          <w:rFonts w:ascii="Times New Roman" w:eastAsia="Times New Roman" w:hAnsi="Times New Roman"/>
          <w:sz w:val="16"/>
          <w:szCs w:val="16"/>
          <w:lang w:eastAsia="sk-SK"/>
        </w:rPr>
        <w:t>PaedDr.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Petronela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 w:rsidR="005F2695">
        <w:rPr>
          <w:rFonts w:ascii="Times New Roman" w:eastAsia="Times New Roman" w:hAnsi="Times New Roman"/>
          <w:sz w:val="16"/>
          <w:szCs w:val="16"/>
          <w:lang w:eastAsia="sk-SK"/>
        </w:rPr>
        <w:t>/ 673 33 48</w:t>
      </w:r>
      <w:r w:rsidR="005F2695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11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.11. 201</w:t>
      </w:r>
      <w:r w:rsidR="00624BB1">
        <w:rPr>
          <w:rFonts w:ascii="Times New Roman" w:eastAsia="Times New Roman" w:hAnsi="Times New Roman"/>
          <w:sz w:val="16"/>
          <w:szCs w:val="16"/>
          <w:lang w:eastAsia="sk-SK"/>
        </w:rPr>
        <w:t>3</w:t>
      </w:r>
    </w:p>
    <w:p w:rsidR="00972FE1" w:rsidRPr="00972FE1" w:rsidRDefault="00972FE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72FE1" w:rsidRPr="00972FE1" w:rsidRDefault="007C19B1" w:rsidP="00972FE1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sk-SK"/>
        </w:rPr>
        <w:pict>
          <v:shape id="_x0000_s1028" type="#_x0000_t75" style="position:absolute;left:0;text-align:left;margin-left:4.3pt;margin-top:8pt;width:67.5pt;height:71.25pt;z-index:-3">
            <v:imagedata r:id="rId6" o:title="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sk-SK"/>
        </w:rPr>
        <w:pict>
          <v:shape id="_x0000_s1027" type="#_x0000_t75" style="position:absolute;left:0;text-align:left;margin-left:385.45pt;margin-top:8pt;width:66.75pt;height:70.25pt;z-index:-4">
            <v:imagedata r:id="rId7" o:title=""/>
          </v:shape>
        </w:pict>
      </w:r>
    </w:p>
    <w:p w:rsidR="00972FE1" w:rsidRPr="00972FE1" w:rsidRDefault="00972FE1" w:rsidP="00972F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72FE1" w:rsidRPr="00972FE1" w:rsidRDefault="00972FE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Centrum voľného času v Žiari nad Hronom</w:t>
      </w:r>
    </w:p>
    <w:p w:rsidR="00972FE1" w:rsidRPr="00972FE1" w:rsidRDefault="00972FE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 xml:space="preserve">pozýva všetkých žiakov </w:t>
      </w:r>
    </w:p>
    <w:p w:rsidR="00972FE1" w:rsidRDefault="00972FE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na súťaž v</w:t>
      </w:r>
      <w:r w:rsidR="007C19B1">
        <w:rPr>
          <w:rFonts w:ascii="Times New Roman" w:eastAsia="Times New Roman" w:hAnsi="Times New Roman"/>
          <w:sz w:val="28"/>
          <w:szCs w:val="28"/>
          <w:lang w:eastAsia="sk-SK"/>
        </w:rPr>
        <w:t> </w:t>
      </w: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riešení</w:t>
      </w:r>
    </w:p>
    <w:p w:rsidR="007C19B1" w:rsidRPr="00972FE1" w:rsidRDefault="007C19B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972FE1" w:rsidRPr="00972FE1" w:rsidRDefault="00972FE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sk-SK"/>
        </w:rPr>
      </w:pPr>
      <w:r>
        <w:rPr>
          <w:rFonts w:ascii="Times New Roman" w:eastAsia="Times New Roman" w:hAnsi="Times New Roman"/>
          <w:b/>
          <w:sz w:val="44"/>
          <w:szCs w:val="44"/>
          <w:lang w:eastAsia="sk-SK"/>
        </w:rPr>
        <w:t xml:space="preserve">HLAVOLAMOV, HÁDANIEK A RÉBUSOV </w:t>
      </w:r>
    </w:p>
    <w:p w:rsidR="007C19B1" w:rsidRPr="00972FE1" w:rsidRDefault="00972FE1" w:rsidP="003A1CAC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ktorá sa uskutoční</w:t>
      </w:r>
    </w:p>
    <w:p w:rsidR="00972FE1" w:rsidRPr="00972FE1" w:rsidRDefault="00187ED5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2</w:t>
      </w:r>
      <w:r w:rsidR="005F2695">
        <w:rPr>
          <w:rFonts w:ascii="Times New Roman" w:eastAsia="Times New Roman" w:hAnsi="Times New Roman"/>
          <w:b/>
          <w:sz w:val="36"/>
          <w:szCs w:val="36"/>
          <w:lang w:eastAsia="sk-SK"/>
        </w:rPr>
        <w:t>5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.</w:t>
      </w:r>
      <w:r w:rsidR="005F2695">
        <w:rPr>
          <w:rFonts w:ascii="Times New Roman" w:eastAsia="Times New Roman" w:hAnsi="Times New Roman"/>
          <w:b/>
          <w:sz w:val="36"/>
          <w:szCs w:val="36"/>
          <w:lang w:eastAsia="sk-SK"/>
        </w:rPr>
        <w:t>11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. 2013</w:t>
      </w:r>
      <w:r w:rsidR="00972FE1" w:rsidRPr="00972FE1">
        <w:rPr>
          <w:rFonts w:ascii="Times New Roman" w:eastAsia="Times New Roman" w:hAnsi="Times New Roman"/>
          <w:b/>
          <w:sz w:val="36"/>
          <w:szCs w:val="36"/>
          <w:lang w:eastAsia="sk-SK"/>
        </w:rPr>
        <w:t xml:space="preserve"> o 14.00 hod</w:t>
      </w:r>
      <w:r w:rsidR="00972FE1" w:rsidRPr="00972FE1">
        <w:rPr>
          <w:rFonts w:ascii="Times New Roman" w:eastAsia="Times New Roman" w:hAnsi="Times New Roman"/>
          <w:b/>
          <w:sz w:val="40"/>
          <w:szCs w:val="40"/>
          <w:lang w:eastAsia="sk-SK"/>
        </w:rPr>
        <w:t>.</w:t>
      </w:r>
    </w:p>
    <w:p w:rsidR="00972FE1" w:rsidRDefault="00972FE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>v priestoroch CVČ, Ul. M.R.</w:t>
      </w:r>
      <w:r w:rsidR="007C19B1"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  <w:r w:rsidRPr="00972FE1">
        <w:rPr>
          <w:rFonts w:ascii="Times New Roman" w:eastAsia="Times New Roman" w:hAnsi="Times New Roman"/>
          <w:sz w:val="28"/>
          <w:szCs w:val="28"/>
          <w:lang w:eastAsia="sk-SK"/>
        </w:rPr>
        <w:t xml:space="preserve">Štefánika č.17, Žiar nad Hronom </w:t>
      </w:r>
    </w:p>
    <w:p w:rsidR="003A1CAC" w:rsidRPr="00972FE1" w:rsidRDefault="003A1CAC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27E00" w:rsidRDefault="003A1CAC" w:rsidP="003A1CAC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Hlavolam je problém, </w:t>
      </w:r>
      <w:r w:rsidRPr="003A1CAC">
        <w:rPr>
          <w:rFonts w:ascii="Times New Roman" w:eastAsia="Times New Roman" w:hAnsi="Times New Roman"/>
          <w:sz w:val="24"/>
          <w:szCs w:val="24"/>
          <w:lang w:eastAsia="sk-SK"/>
        </w:rPr>
        <w:t>záhada, ktorá skúša vynaliezavosť jeho riešiteľa. Hlavolamy sú vytvárané ako forma zábavy, často však vychádza z vážnych matematických či logických problémov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a preto sme sa rozhodli, že usporiadame pre deti súťaž v riešení takýchto rébusov, kde ich chceme zabaviť a zároveň </w:t>
      </w:r>
      <w:r w:rsidR="00B27E00">
        <w:rPr>
          <w:rFonts w:ascii="Times New Roman" w:eastAsia="Times New Roman" w:hAnsi="Times New Roman"/>
          <w:sz w:val="24"/>
          <w:szCs w:val="24"/>
          <w:lang w:eastAsia="sk-SK"/>
        </w:rPr>
        <w:t>ich otestovať v logike a ich šikovnosti.</w:t>
      </w:r>
    </w:p>
    <w:p w:rsidR="00972FE1" w:rsidRPr="003A1CAC" w:rsidRDefault="003A1CAC" w:rsidP="003A1CAC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3A1CA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5F2695" w:rsidRDefault="005F2695" w:rsidP="005F2695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Súťaž pre deti piateho a šiesteho ročníka:</w:t>
      </w:r>
    </w:p>
    <w:p w:rsidR="005F2695" w:rsidRPr="00972FE1" w:rsidRDefault="005F2695" w:rsidP="005F2695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5F2695" w:rsidRDefault="005F2695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    </w:t>
      </w:r>
      <w:r w:rsidR="00972FE1" w:rsidRPr="00972FE1">
        <w:rPr>
          <w:rFonts w:ascii="Times New Roman" w:eastAsia="Times New Roman" w:hAnsi="Times New Roman"/>
          <w:sz w:val="28"/>
          <w:szCs w:val="28"/>
          <w:lang w:eastAsia="sk-SK"/>
        </w:rPr>
        <w:t xml:space="preserve">● </w:t>
      </w:r>
      <w:r w:rsidR="00972FE1" w:rsidRPr="00B27E00">
        <w:rPr>
          <w:rFonts w:ascii="Times New Roman" w:eastAsia="Times New Roman" w:hAnsi="Times New Roman"/>
          <w:sz w:val="24"/>
          <w:szCs w:val="24"/>
          <w:lang w:eastAsia="sk-SK"/>
        </w:rPr>
        <w:t>súťaž prebieha nasledovne : deti majú 16 úloh</w:t>
      </w:r>
      <w:r w:rsidR="00B27E00"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v rôznych oblastiach</w:t>
      </w:r>
      <w:r w:rsidR="00972FE1"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</w:p>
    <w:p w:rsidR="00972FE1" w:rsidRPr="00B27E00" w:rsidRDefault="005F2695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="00972FE1"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● víťazom sa stáva ten, kto v čo najkratšom čase správne vylúšti všetky zadané   </w:t>
      </w:r>
    </w:p>
    <w:p w:rsidR="00972FE1" w:rsidRPr="00B27E00" w:rsidRDefault="00972FE1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="005F2695"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úlohy</w:t>
      </w:r>
    </w:p>
    <w:p w:rsidR="00972FE1" w:rsidRPr="00972FE1" w:rsidRDefault="00972FE1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72FE1" w:rsidRPr="00972FE1" w:rsidRDefault="00972FE1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72FE1" w:rsidRPr="00972FE1" w:rsidRDefault="00972FE1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72FE1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Organizačné pokyny: </w:t>
      </w:r>
    </w:p>
    <w:p w:rsidR="005F2695" w:rsidRDefault="005F2695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</w:t>
      </w:r>
      <w:r w:rsidR="00972FE1" w:rsidRPr="00972FE1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● </w:t>
      </w:r>
      <w:r w:rsidR="00972FE1" w:rsidRPr="00B27E00">
        <w:rPr>
          <w:rFonts w:ascii="Times New Roman" w:eastAsia="Times New Roman" w:hAnsi="Times New Roman"/>
          <w:sz w:val="24"/>
          <w:szCs w:val="24"/>
          <w:lang w:eastAsia="sk-SK"/>
        </w:rPr>
        <w:t>do súťaže je potrebné sa</w:t>
      </w:r>
      <w:r w:rsidR="00972FE1" w:rsidRPr="00B27E0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prihlásiť </w:t>
      </w:r>
      <w:r w:rsidR="00972FE1"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mailom najneskôr do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21.11.2013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5F2695" w:rsidRDefault="005F2695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(zoznam </w:t>
      </w:r>
      <w:r w:rsidR="00972FE1" w:rsidRPr="00B27E00">
        <w:rPr>
          <w:rFonts w:ascii="Times New Roman" w:eastAsia="Times New Roman" w:hAnsi="Times New Roman"/>
          <w:sz w:val="24"/>
          <w:szCs w:val="24"/>
          <w:lang w:eastAsia="sk-SK"/>
        </w:rPr>
        <w:t>žiakov)</w:t>
      </w:r>
    </w:p>
    <w:p w:rsidR="00972FE1" w:rsidRPr="00B27E00" w:rsidRDefault="005F2695" w:rsidP="00B27E00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="00972FE1" w:rsidRPr="00B27E00">
        <w:rPr>
          <w:rFonts w:ascii="Times New Roman" w:eastAsia="Times New Roman" w:hAnsi="Times New Roman"/>
          <w:sz w:val="24"/>
          <w:szCs w:val="24"/>
          <w:lang w:eastAsia="sk-SK"/>
        </w:rPr>
        <w:t>●  so sebou je potrebné si priniesť ceruzku a gumu</w:t>
      </w:r>
    </w:p>
    <w:p w:rsidR="00972FE1" w:rsidRDefault="007C19B1" w:rsidP="00972FE1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sk-SK"/>
        </w:rPr>
        <w:pict>
          <v:shape id="_x0000_s1029" type="#_x0000_t75" style="position:absolute;margin-left:174.3pt;margin-top:11.65pt;width:91.1pt;height:96.15pt;z-index:-2">
            <v:imagedata r:id="rId6" o:title=""/>
          </v:shape>
        </w:pict>
      </w:r>
    </w:p>
    <w:p w:rsidR="00972FE1" w:rsidRDefault="00972FE1" w:rsidP="00972FE1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7C19B1" w:rsidRDefault="007C19B1" w:rsidP="00972FE1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972FE1" w:rsidRPr="00B27E00" w:rsidRDefault="00972FE1" w:rsidP="00972FE1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S pozdravom</w:t>
      </w:r>
    </w:p>
    <w:p w:rsidR="00972FE1" w:rsidRPr="00B27E00" w:rsidRDefault="00972FE1" w:rsidP="00972FE1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C19B1" w:rsidRPr="00B27E00" w:rsidRDefault="00972FE1" w:rsidP="00972FE1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</w:t>
      </w:r>
      <w:r w:rsidR="00B27E00"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</w:t>
      </w:r>
    </w:p>
    <w:p w:rsidR="00B27E00" w:rsidRPr="00B27E00" w:rsidRDefault="00B27E00" w:rsidP="00972FE1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72FE1" w:rsidRPr="00B27E00" w:rsidRDefault="00972FE1" w:rsidP="00972FE1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72FE1" w:rsidRPr="00B27E00" w:rsidRDefault="00972FE1" w:rsidP="00972FE1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Mgr. Helena </w:t>
      </w:r>
      <w:proofErr w:type="spellStart"/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 w:rsidR="005F269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972FE1" w:rsidRPr="00B27E00" w:rsidRDefault="00972FE1" w:rsidP="00972FE1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27E0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riaditeľka CVČ    </w:t>
      </w:r>
    </w:p>
    <w:p w:rsidR="00972FE1" w:rsidRPr="00972FE1" w:rsidRDefault="00972FE1" w:rsidP="00972FE1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72FE1" w:rsidRPr="00972FE1" w:rsidRDefault="00972FE1" w:rsidP="00972FE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72FE1" w:rsidRPr="00972FE1" w:rsidRDefault="00972FE1" w:rsidP="00972FE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Telefón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>Fax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>E – mail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="007C19B1">
        <w:rPr>
          <w:rFonts w:ascii="Times New Roman" w:eastAsia="Times New Roman" w:hAnsi="Times New Roman"/>
          <w:sz w:val="16"/>
          <w:szCs w:val="16"/>
          <w:lang w:eastAsia="sk-SK"/>
        </w:rPr>
        <w:t xml:space="preserve">       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Internet</w:t>
      </w:r>
    </w:p>
    <w:p w:rsidR="00972FE1" w:rsidRPr="00972FE1" w:rsidRDefault="00972FE1" w:rsidP="00972FE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045/ 673 3348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  <w:t>045/673 33 48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="007C19B1">
        <w:rPr>
          <w:rFonts w:ascii="Times New Roman" w:eastAsia="Times New Roman" w:hAnsi="Times New Roman"/>
          <w:sz w:val="16"/>
          <w:szCs w:val="16"/>
          <w:lang w:eastAsia="sk-SK"/>
        </w:rPr>
        <w:t>pedagogikacvczh@gmail.com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="007C19B1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</w:t>
      </w: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ab/>
      </w:r>
      <w:proofErr w:type="spellStart"/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www.cvczh.edu.sk</w:t>
      </w:r>
      <w:proofErr w:type="spellEnd"/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</w:p>
    <w:p w:rsidR="00BC276C" w:rsidRPr="00B27E00" w:rsidRDefault="00972FE1" w:rsidP="00B27E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972FE1">
        <w:rPr>
          <w:rFonts w:ascii="Times New Roman" w:eastAsia="Times New Roman" w:hAnsi="Times New Roman"/>
          <w:sz w:val="16"/>
          <w:szCs w:val="16"/>
          <w:lang w:eastAsia="sk-SK"/>
        </w:rPr>
        <w:t>0905 295 556</w:t>
      </w:r>
    </w:p>
    <w:sectPr w:rsidR="00BC276C" w:rsidRPr="00B27E00" w:rsidSect="005F46B3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A4B"/>
    <w:multiLevelType w:val="hybridMultilevel"/>
    <w:tmpl w:val="885CB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51226"/>
    <w:multiLevelType w:val="hybridMultilevel"/>
    <w:tmpl w:val="CA20A6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124F3"/>
    <w:multiLevelType w:val="hybridMultilevel"/>
    <w:tmpl w:val="751C57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F07"/>
    <w:rsid w:val="00187ED5"/>
    <w:rsid w:val="002D3D8F"/>
    <w:rsid w:val="003A1CAC"/>
    <w:rsid w:val="005F2695"/>
    <w:rsid w:val="005F46B3"/>
    <w:rsid w:val="00624BB1"/>
    <w:rsid w:val="007C19B1"/>
    <w:rsid w:val="00972FE1"/>
    <w:rsid w:val="00B27E00"/>
    <w:rsid w:val="00BC276C"/>
    <w:rsid w:val="00E9486C"/>
    <w:rsid w:val="00FE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propozicie%20hadankar%202013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propozicie hadankar 2013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dcterms:created xsi:type="dcterms:W3CDTF">2013-12-02T20:20:00Z</dcterms:created>
  <dcterms:modified xsi:type="dcterms:W3CDTF">2013-12-02T20:21:00Z</dcterms:modified>
</cp:coreProperties>
</file>