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7C" w:rsidRPr="00194EFC" w:rsidRDefault="005E367C" w:rsidP="005E367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32"/>
          <w:szCs w:val="32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-266065</wp:posOffset>
            </wp:positionV>
            <wp:extent cx="1104900" cy="6286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          </w:t>
      </w:r>
      <w:r w:rsidRPr="00194EFC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5E367C" w:rsidRPr="00194EFC" w:rsidRDefault="005E367C" w:rsidP="005E367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          </w:t>
      </w:r>
      <w:r w:rsidRPr="00194EFC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5E367C" w:rsidRPr="00194EFC" w:rsidRDefault="005E367C" w:rsidP="005E36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</w:p>
    <w:p w:rsidR="005E367C" w:rsidRPr="00194EFC" w:rsidRDefault="005E367C" w:rsidP="005E367C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</w:t>
      </w: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 xml:space="preserve">Riaditeľstvo ZŠ v okrese </w:t>
      </w:r>
    </w:p>
    <w:p w:rsidR="005E367C" w:rsidRPr="00194EFC" w:rsidRDefault="005E367C" w:rsidP="005E367C">
      <w:pPr>
        <w:spacing w:after="0" w:line="240" w:lineRule="auto"/>
        <w:ind w:left="4956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>Žiar nad Hronom</w:t>
      </w:r>
    </w:p>
    <w:p w:rsidR="005E367C" w:rsidRPr="00194EFC" w:rsidRDefault="005E367C" w:rsidP="005E367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sk-SK"/>
        </w:rPr>
      </w:pPr>
      <w:r w:rsidRPr="00194EFC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                                                                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Žiar nad Hronom 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2014/0046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PaedDr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 xml:space="preserve">. Petronela </w:t>
      </w:r>
      <w:proofErr w:type="spellStart"/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Gá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/ 673 33 48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5</w:t>
      </w:r>
      <w:r w:rsidRPr="00194EFC">
        <w:rPr>
          <w:rFonts w:ascii="Times New Roman" w:eastAsia="Times New Roman" w:hAnsi="Times New Roman"/>
          <w:sz w:val="16"/>
          <w:szCs w:val="16"/>
          <w:lang w:eastAsia="sk-SK"/>
        </w:rPr>
        <w:t>. 05. 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4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E3372" w:rsidRPr="00194EFC" w:rsidRDefault="00AE3372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E367C" w:rsidRDefault="005E367C" w:rsidP="005E3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194EFC"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 w:rsidRPr="00194EFC">
        <w:rPr>
          <w:rFonts w:ascii="Times New Roman" w:eastAsia="Times New Roman" w:hAnsi="Times New Roman"/>
          <w:b/>
          <w:sz w:val="28"/>
          <w:szCs w:val="28"/>
          <w:lang w:eastAsia="sk-SK"/>
        </w:rPr>
        <w:t>Vyhodnotenie obvodného kola súťaže „ Na bicykli bezpečne“.</w:t>
      </w:r>
    </w:p>
    <w:p w:rsidR="00AE3372" w:rsidRDefault="00AE3372" w:rsidP="005E3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AE3372" w:rsidRPr="00194EFC" w:rsidRDefault="00AE3372" w:rsidP="005E367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Default="005E367C" w:rsidP="005E3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Dňa 1</w:t>
      </w:r>
      <w:r w:rsidR="006D7FAF">
        <w:rPr>
          <w:rFonts w:ascii="Times New Roman" w:eastAsia="Times New Roman" w:hAnsi="Times New Roman"/>
          <w:sz w:val="24"/>
          <w:szCs w:val="24"/>
          <w:lang w:eastAsia="sk-SK"/>
        </w:rPr>
        <w:t>4.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05. 201</w:t>
      </w:r>
      <w:r w:rsidR="006D7FAF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usporiadalo Centrum voľného času Ul. M.R. Štefánika 17, Žiar nad Hronom v spolupráci s Okresným riaditeľstvom policajného zboru Žiar nad Hronom a Autoškolou SACO – Ondrej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Cabánik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obvodné  kolo súťaže „Na bicykli bezpečne“.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Do súťaže sa zapojilo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základných škôl z obvodu Žiar nad Hronom (ZŠ Ul. Dr.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 ZH,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ZŠ Ul. M.R. Štefánika č. 17 ZH, ZŠ Ul.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 ZH, 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ZŠ s MŠ Š.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, Ul. A.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Kmeťa č. 1 ZH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, ZŠ Trnavá Hora Školská 324/8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a 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Lovčica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Trubín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). Celkovo sa na podujatí zúčastnilo </w:t>
      </w:r>
      <w:r w:rsidR="006D7FAF">
        <w:rPr>
          <w:rFonts w:ascii="Times New Roman" w:eastAsia="Times New Roman" w:hAnsi="Times New Roman"/>
          <w:sz w:val="24"/>
          <w:szCs w:val="24"/>
          <w:lang w:eastAsia="sk-SK"/>
        </w:rPr>
        <w:t>32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súťažiacich. Deti súťažili v 2 častiach, a to: teoretickej časti, ktorá bola formou testu z pravidiel cestnej premávky a praktickej časti – jazdy zručnosti.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5E367C" w:rsidRPr="00194EFC" w:rsidRDefault="005E367C" w:rsidP="005E36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Po sčítaní bodov boli vyhlásené výsledky a súťažným družstvám boli odovzdané ceny a diplomy. </w:t>
      </w:r>
    </w:p>
    <w:p w:rsidR="005E367C" w:rsidRPr="00194EFC" w:rsidRDefault="005E367C" w:rsidP="005E367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Celkové výsledky: 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miesto: Základná škola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Trnavá Hora, Školská 324/8, Trnavá Hora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2. miesto: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Základná škola, Ul. </w:t>
      </w:r>
      <w:r w:rsidR="00AE3372">
        <w:rPr>
          <w:rFonts w:ascii="Times New Roman" w:eastAsia="Times New Roman" w:hAnsi="Times New Roman"/>
          <w:sz w:val="24"/>
          <w:szCs w:val="24"/>
          <w:lang w:eastAsia="sk-SK"/>
        </w:rPr>
        <w:t xml:space="preserve">Dr. </w:t>
      </w:r>
      <w:proofErr w:type="spellStart"/>
      <w:r w:rsidR="00AE3372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3. miesto: Základná škola, Ul.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Jil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em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nického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Žiar nad Hronom 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b/>
          <w:sz w:val="24"/>
          <w:szCs w:val="24"/>
          <w:lang w:eastAsia="sk-SK"/>
        </w:rPr>
        <w:t>Do krajského kola postupujú súťažiaci umiestnení na prvom mieste.</w:t>
      </w: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E3372" w:rsidRPr="00194EFC" w:rsidRDefault="00AE3372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5E367C" w:rsidRPr="00194EFC" w:rsidRDefault="005E367C" w:rsidP="005E367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E367C" w:rsidRPr="00194EFC" w:rsidRDefault="005E367C" w:rsidP="005E367C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</w:t>
      </w:r>
      <w:proofErr w:type="spellStart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5E367C" w:rsidRPr="00194EFC" w:rsidRDefault="005E367C" w:rsidP="005E367C">
      <w:pPr>
        <w:tabs>
          <w:tab w:val="left" w:pos="590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194EF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riaditeľka CVČ</w:t>
      </w:r>
    </w:p>
    <w:p w:rsidR="005E367C" w:rsidRDefault="005E367C" w:rsidP="005E367C"/>
    <w:p w:rsidR="00EB2068" w:rsidRDefault="00EB2068"/>
    <w:sectPr w:rsidR="00EB2068" w:rsidSect="00063A63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7C47"/>
    <w:multiLevelType w:val="hybridMultilevel"/>
    <w:tmpl w:val="E49E2FE4"/>
    <w:lvl w:ilvl="0" w:tplc="041B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E0204E"/>
    <w:multiLevelType w:val="hybridMultilevel"/>
    <w:tmpl w:val="36D25E64"/>
    <w:lvl w:ilvl="0" w:tplc="041B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7C"/>
    <w:rsid w:val="004615C0"/>
    <w:rsid w:val="005E367C"/>
    <w:rsid w:val="006D7FAF"/>
    <w:rsid w:val="00A85583"/>
    <w:rsid w:val="00AE3372"/>
    <w:rsid w:val="00BB3397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E3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E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E367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E367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5E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E367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2014-05-15T09:37:00Z</cp:lastPrinted>
  <dcterms:created xsi:type="dcterms:W3CDTF">2014-05-15T09:14:00Z</dcterms:created>
  <dcterms:modified xsi:type="dcterms:W3CDTF">2014-05-15T09:37:00Z</dcterms:modified>
</cp:coreProperties>
</file>