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7974E572" wp14:editId="14933037">
            <wp:simplePos x="0" y="0"/>
            <wp:positionH relativeFrom="column">
              <wp:posOffset>-147320</wp:posOffset>
            </wp:positionH>
            <wp:positionV relativeFrom="paragraph">
              <wp:posOffset>-101600</wp:posOffset>
            </wp:positionV>
            <wp:extent cx="1095375" cy="577850"/>
            <wp:effectExtent l="0" t="0" r="9525" b="0"/>
            <wp:wrapNone/>
            <wp:docPr id="1" name="Obrázok 1" descr="logo cvczh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vczh20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8E9">
        <w:rPr>
          <w:rFonts w:ascii="Times New Roman" w:eastAsia="Times New Roman" w:hAnsi="Times New Roman"/>
          <w:b/>
          <w:bCs/>
          <w:sz w:val="28"/>
          <w:szCs w:val="28"/>
          <w:lang w:eastAsia="sk-SK"/>
        </w:rPr>
        <w:t>Centrum voľného času Žiar nad Hronom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sk-SK"/>
        </w:rPr>
      </w:pPr>
      <w:r w:rsidRPr="00CA38E9">
        <w:rPr>
          <w:rFonts w:ascii="Times New Roman" w:eastAsia="Times New Roman" w:hAnsi="Times New Roman"/>
          <w:bCs/>
          <w:sz w:val="28"/>
          <w:szCs w:val="28"/>
          <w:lang w:eastAsia="sk-SK"/>
        </w:rPr>
        <w:t>Ul. M.R. Štefánika 17, 965 01 Žiar nad Hronom</w:t>
      </w:r>
    </w:p>
    <w:p w:rsidR="00454B6B" w:rsidRPr="00CA38E9" w:rsidRDefault="00454B6B" w:rsidP="00454B6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sk-SK"/>
        </w:rPr>
      </w:pPr>
      <w:r w:rsidRPr="00CA38E9">
        <w:rPr>
          <w:rFonts w:ascii="Times New Roman" w:eastAsia="Times New Roman" w:hAnsi="Times New Roman"/>
          <w:b/>
          <w:bCs/>
          <w:sz w:val="28"/>
          <w:szCs w:val="28"/>
          <w:lang w:eastAsia="sk-SK"/>
        </w:rPr>
        <w:t>Okresné riaditeľstvo policajného zboru Žiar nad Hronom</w:t>
      </w:r>
    </w:p>
    <w:p w:rsidR="00454B6B" w:rsidRPr="00CA38E9" w:rsidRDefault="00454B6B" w:rsidP="00454B6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sk-SK"/>
        </w:rPr>
      </w:pPr>
      <w:r w:rsidRPr="00CA38E9">
        <w:rPr>
          <w:rFonts w:ascii="Times New Roman" w:eastAsia="Times New Roman" w:hAnsi="Times New Roman"/>
          <w:b/>
          <w:bCs/>
          <w:sz w:val="28"/>
          <w:szCs w:val="28"/>
          <w:lang w:eastAsia="sk-SK"/>
        </w:rPr>
        <w:t xml:space="preserve">Autoškola SACO – Ondrej </w:t>
      </w:r>
      <w:proofErr w:type="spellStart"/>
      <w:r w:rsidRPr="00CA38E9">
        <w:rPr>
          <w:rFonts w:ascii="Times New Roman" w:eastAsia="Times New Roman" w:hAnsi="Times New Roman"/>
          <w:b/>
          <w:bCs/>
          <w:sz w:val="28"/>
          <w:szCs w:val="28"/>
          <w:lang w:eastAsia="sk-SK"/>
        </w:rPr>
        <w:t>Cabánik</w:t>
      </w:r>
      <w:proofErr w:type="spellEnd"/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sk-SK"/>
        </w:rPr>
      </w:pPr>
      <w:r w:rsidRPr="00CA38E9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sk-SK"/>
        </w:rPr>
        <w:t>Okresné kolo detskej dopravnej súťaže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sk-SK"/>
        </w:rPr>
      </w:pPr>
      <w:r w:rsidRPr="00CA38E9">
        <w:rPr>
          <w:rFonts w:ascii="Times New Roman" w:eastAsia="Times New Roman" w:hAnsi="Times New Roman"/>
          <w:b/>
          <w:bCs/>
          <w:sz w:val="32"/>
          <w:szCs w:val="32"/>
          <w:lang w:eastAsia="sk-SK"/>
        </w:rPr>
        <w:t>„NA BICYKLI BEZPEČNE 201</w:t>
      </w:r>
      <w:r>
        <w:rPr>
          <w:rFonts w:ascii="Times New Roman" w:eastAsia="Times New Roman" w:hAnsi="Times New Roman"/>
          <w:b/>
          <w:bCs/>
          <w:sz w:val="32"/>
          <w:szCs w:val="32"/>
          <w:lang w:eastAsia="sk-SK"/>
        </w:rPr>
        <w:t>5</w:t>
      </w:r>
      <w:r w:rsidRPr="00CA38E9">
        <w:rPr>
          <w:rFonts w:ascii="Times New Roman" w:eastAsia="Times New Roman" w:hAnsi="Times New Roman"/>
          <w:b/>
          <w:bCs/>
          <w:sz w:val="32"/>
          <w:szCs w:val="32"/>
          <w:lang w:eastAsia="sk-SK"/>
        </w:rPr>
        <w:t>“</w:t>
      </w:r>
    </w:p>
    <w:p w:rsidR="00454B6B" w:rsidRPr="00CA38E9" w:rsidRDefault="00FB63CA" w:rsidP="00454B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36726DAC" wp14:editId="5EE621A5">
            <wp:simplePos x="0" y="0"/>
            <wp:positionH relativeFrom="column">
              <wp:posOffset>1376680</wp:posOffset>
            </wp:positionH>
            <wp:positionV relativeFrom="paragraph">
              <wp:posOffset>219710</wp:posOffset>
            </wp:positionV>
            <wp:extent cx="3352800" cy="4145915"/>
            <wp:effectExtent l="0" t="0" r="0" b="6985"/>
            <wp:wrapNone/>
            <wp:docPr id="2" name="Obrázok 2" descr="http://zshvadicov.edupage.org/photos/skin/clipart/thumbs/max256x256trClipboard01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shvadicov.edupage.org/photos/skin/clipart/thumbs/max256x256trClipboard01(7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14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454B6B" w:rsidRDefault="00454B6B" w:rsidP="00454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454B6B" w:rsidRDefault="00454B6B" w:rsidP="00454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  <w:r w:rsidRPr="00CA38E9">
        <w:rPr>
          <w:rFonts w:ascii="Times New Roman" w:eastAsia="Times New Roman" w:hAnsi="Times New Roman"/>
          <w:b/>
          <w:bCs/>
          <w:sz w:val="36"/>
          <w:szCs w:val="36"/>
          <w:lang w:eastAsia="sk-SK"/>
        </w:rPr>
        <w:t xml:space="preserve">Žiar nad Hronom </w:t>
      </w:r>
      <w:r>
        <w:rPr>
          <w:rFonts w:ascii="Times New Roman" w:eastAsia="Times New Roman" w:hAnsi="Times New Roman"/>
          <w:b/>
          <w:bCs/>
          <w:sz w:val="36"/>
          <w:szCs w:val="36"/>
          <w:lang w:eastAsia="sk-SK"/>
        </w:rPr>
        <w:t>12</w:t>
      </w:r>
      <w:r w:rsidRPr="00CA38E9">
        <w:rPr>
          <w:rFonts w:ascii="Times New Roman" w:eastAsia="Times New Roman" w:hAnsi="Times New Roman"/>
          <w:b/>
          <w:bCs/>
          <w:sz w:val="36"/>
          <w:szCs w:val="36"/>
          <w:lang w:eastAsia="sk-SK"/>
        </w:rPr>
        <w:t>. mája 201</w:t>
      </w:r>
      <w:r>
        <w:rPr>
          <w:rFonts w:ascii="Times New Roman" w:eastAsia="Times New Roman" w:hAnsi="Times New Roman"/>
          <w:b/>
          <w:bCs/>
          <w:sz w:val="36"/>
          <w:szCs w:val="36"/>
          <w:lang w:eastAsia="sk-SK"/>
        </w:rPr>
        <w:t>5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454B6B" w:rsidRDefault="00454B6B" w:rsidP="00454B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B16A49" w:rsidRPr="00CA38E9" w:rsidRDefault="00B16A49" w:rsidP="00454B6B">
      <w:pPr>
        <w:autoSpaceDE w:val="0"/>
        <w:autoSpaceDN w:val="0"/>
        <w:adjustRightInd w:val="0"/>
        <w:spacing w:after="0" w:line="240" w:lineRule="auto"/>
        <w:rPr>
          <w:rFonts w:ascii="Arial-BoldMT" w:eastAsia="Times New Roman" w:hAnsi="Arial-BoldMT" w:cs="Arial-BoldMT"/>
          <w:b/>
          <w:bCs/>
          <w:sz w:val="36"/>
          <w:szCs w:val="36"/>
          <w:lang w:eastAsia="sk-SK"/>
        </w:rPr>
      </w:pPr>
      <w:bookmarkStart w:id="0" w:name="_GoBack"/>
      <w:bookmarkEnd w:id="0"/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sk-SK"/>
        </w:rPr>
      </w:pPr>
      <w:r w:rsidRPr="00CA38E9">
        <w:rPr>
          <w:rFonts w:ascii="Times New Roman" w:eastAsia="Times New Roman" w:hAnsi="Times New Roman"/>
          <w:b/>
          <w:bCs/>
          <w:sz w:val="28"/>
          <w:szCs w:val="28"/>
          <w:lang w:eastAsia="sk-SK"/>
        </w:rPr>
        <w:lastRenderedPageBreak/>
        <w:t>Propozície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CA38E9">
        <w:rPr>
          <w:rFonts w:ascii="Times New Roman" w:eastAsia="Times New Roman" w:hAnsi="Times New Roman"/>
          <w:b/>
          <w:sz w:val="28"/>
          <w:szCs w:val="28"/>
          <w:lang w:eastAsia="sk-SK"/>
        </w:rPr>
        <w:t>Obvodného kola detskej dopravnej súťaže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 wp14:anchorId="0E516010" wp14:editId="62DEFC5C">
            <wp:simplePos x="0" y="0"/>
            <wp:positionH relativeFrom="column">
              <wp:posOffset>2252980</wp:posOffset>
            </wp:positionH>
            <wp:positionV relativeFrom="paragraph">
              <wp:posOffset>177800</wp:posOffset>
            </wp:positionV>
            <wp:extent cx="1314450" cy="745490"/>
            <wp:effectExtent l="0" t="0" r="0" b="0"/>
            <wp:wrapNone/>
            <wp:docPr id="3" name="Obrázok 3" descr="logo cvczh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vczh20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8E9">
        <w:rPr>
          <w:rFonts w:ascii="Times New Roman" w:eastAsia="Times New Roman" w:hAnsi="Times New Roman"/>
          <w:b/>
          <w:sz w:val="28"/>
          <w:szCs w:val="28"/>
          <w:lang w:eastAsia="sk-SK"/>
        </w:rPr>
        <w:t>„Na bicykli bezpečne 201</w:t>
      </w:r>
      <w:r>
        <w:rPr>
          <w:rFonts w:ascii="Times New Roman" w:eastAsia="Times New Roman" w:hAnsi="Times New Roman"/>
          <w:b/>
          <w:sz w:val="28"/>
          <w:szCs w:val="28"/>
          <w:lang w:eastAsia="sk-SK"/>
        </w:rPr>
        <w:t>4</w:t>
      </w:r>
      <w:r w:rsidRPr="00CA38E9">
        <w:rPr>
          <w:rFonts w:ascii="Times New Roman" w:eastAsia="Times New Roman" w:hAnsi="Times New Roman"/>
          <w:b/>
          <w:sz w:val="28"/>
          <w:szCs w:val="28"/>
          <w:lang w:eastAsia="sk-SK"/>
        </w:rPr>
        <w:t>“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454B6B" w:rsidRDefault="00454B6B" w:rsidP="00454B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:rsidR="00454B6B" w:rsidRDefault="00454B6B" w:rsidP="00454B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A) Všeobecné ustanovenia ----------------------------------------------------------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Vyhlasovateľ súťaže :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Ministerstvo školstva, vedy, výskumu a športu Slovenskej     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republiky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Usporiadateľ :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8973A1">
        <w:rPr>
          <w:rFonts w:ascii="Times New Roman" w:eastAsia="Times New Roman" w:hAnsi="Times New Roman"/>
          <w:sz w:val="24"/>
          <w:szCs w:val="24"/>
          <w:lang w:eastAsia="sk-SK"/>
        </w:rPr>
        <w:t>z poverenia Obvodného úradu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Banská Bystrica odbor školstva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: </w:t>
      </w:r>
      <w:r w:rsidRPr="00CA38E9">
        <w:rPr>
          <w:rFonts w:ascii="Times New Roman" w:eastAsia="Times New Roman" w:hAnsi="Times New Roman"/>
          <w:b/>
          <w:sz w:val="24"/>
          <w:szCs w:val="24"/>
          <w:lang w:eastAsia="sk-SK"/>
        </w:rPr>
        <w:t>Centrum voľného času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Ul. M.R. Štefánika 17, Žiar nad Hronom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Spoluorganizátor:       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Okresné riaditeľstvo policajného zboru Žiar nad Hronom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Termín :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sk-SK"/>
        </w:rPr>
        <w:t>12</w:t>
      </w:r>
      <w:r w:rsidR="00CB35FF">
        <w:rPr>
          <w:rFonts w:ascii="Times New Roman" w:eastAsia="Times New Roman" w:hAnsi="Times New Roman"/>
          <w:b/>
          <w:color w:val="FF0000"/>
          <w:sz w:val="24"/>
          <w:szCs w:val="24"/>
          <w:lang w:eastAsia="sk-SK"/>
        </w:rPr>
        <w:t>.</w:t>
      </w:r>
      <w:r w:rsidRPr="00CA38E9">
        <w:rPr>
          <w:rFonts w:ascii="Times New Roman" w:eastAsia="Times New Roman" w:hAnsi="Times New Roman"/>
          <w:b/>
          <w:color w:val="FF0000"/>
          <w:sz w:val="24"/>
          <w:szCs w:val="24"/>
          <w:lang w:eastAsia="sk-SK"/>
        </w:rPr>
        <w:t>05. 201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sk-SK"/>
        </w:rPr>
        <w:t>5</w:t>
      </w:r>
      <w:r w:rsidRPr="00CA38E9">
        <w:rPr>
          <w:rFonts w:ascii="Times New Roman" w:eastAsia="Times New Roman" w:hAnsi="Times New Roman"/>
          <w:b/>
          <w:color w:val="FF0000"/>
          <w:sz w:val="24"/>
          <w:szCs w:val="24"/>
          <w:lang w:eastAsia="sk-SK"/>
        </w:rPr>
        <w:t xml:space="preserve">  </w:t>
      </w:r>
      <w:r w:rsidRPr="00CA38E9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sk-SK"/>
        </w:rPr>
        <w:t xml:space="preserve">o 11.00 hod  (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sk-SK"/>
        </w:rPr>
        <w:t>utorok</w:t>
      </w:r>
      <w:r w:rsidRPr="00CA38E9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sk-SK"/>
        </w:rPr>
        <w:t>)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color w:val="FF0000"/>
          <w:sz w:val="24"/>
          <w:szCs w:val="24"/>
          <w:lang w:eastAsia="sk-SK"/>
        </w:rPr>
        <w:t>Predpokladaný koniec súťaže je o 13°° hod.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Miesto :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Dopravné ihrisko pri autoškole SACO – </w:t>
      </w:r>
      <w:proofErr w:type="spellStart"/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Cabánik</w:t>
      </w:r>
      <w:proofErr w:type="spellEnd"/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Ondrej, </w:t>
      </w:r>
      <w:proofErr w:type="spellStart"/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Rudenkova</w:t>
      </w:r>
      <w:proofErr w:type="spellEnd"/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19, Žiar nad Hronom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Riaditeľstvo :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riaditeľ pretekov -   </w:t>
      </w:r>
      <w:r w:rsidRPr="00B0744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smartTag w:uri="urn:schemas-microsoft-com:office:smarttags" w:element="PersonName">
        <w:smartTagPr>
          <w:attr w:name="ProductID" w:val="Mgr. Helena"/>
        </w:smartTagPr>
        <w:r w:rsidRPr="00CA38E9">
          <w:rPr>
            <w:rFonts w:ascii="Times New Roman" w:eastAsia="Times New Roman" w:hAnsi="Times New Roman"/>
            <w:color w:val="000000"/>
            <w:sz w:val="24"/>
            <w:szCs w:val="24"/>
            <w:lang w:eastAsia="sk-SK"/>
          </w:rPr>
          <w:t>Mgr. Helena</w:t>
        </w:r>
      </w:smartTag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Gáfriková</w:t>
      </w:r>
      <w:proofErr w:type="spellEnd"/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                             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 tajomník pretekov –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PaedDr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. Petronela </w:t>
      </w:r>
      <w:proofErr w:type="spellStart"/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Gáfriková</w:t>
      </w:r>
      <w:proofErr w:type="spellEnd"/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hlavný rozhodca –   </w:t>
      </w:r>
      <w:r w:rsidRPr="00B0744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Mgr. Kpt. Janka </w:t>
      </w:r>
      <w:proofErr w:type="spellStart"/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Šmondrková</w:t>
      </w:r>
      <w:proofErr w:type="spellEnd"/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16A4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Cestovné :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B16A49">
        <w:rPr>
          <w:rFonts w:ascii="Times New Roman" w:eastAsia="Times New Roman" w:hAnsi="Times New Roman"/>
          <w:color w:val="FF0000"/>
          <w:sz w:val="24"/>
          <w:szCs w:val="24"/>
          <w:lang w:eastAsia="sk-SK"/>
        </w:rPr>
        <w:t xml:space="preserve">Súťažiacim sa bude preplácať  cestovné  v adekvátnej  výške </w:t>
      </w:r>
      <w:r w:rsidR="00B16A49">
        <w:rPr>
          <w:rFonts w:ascii="Times New Roman" w:eastAsia="Times New Roman" w:hAnsi="Times New Roman"/>
          <w:color w:val="FF0000"/>
          <w:sz w:val="24"/>
          <w:szCs w:val="24"/>
          <w:lang w:eastAsia="sk-SK"/>
        </w:rPr>
        <w:t xml:space="preserve">  </w:t>
      </w:r>
    </w:p>
    <w:p w:rsidR="00454B6B" w:rsidRDefault="00B16A49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sk-SK"/>
        </w:rPr>
        <w:t xml:space="preserve">                                               </w:t>
      </w:r>
      <w:r>
        <w:rPr>
          <w:rFonts w:ascii="Times New Roman" w:eastAsia="Times New Roman" w:hAnsi="Times New Roman"/>
          <w:color w:val="FF0000"/>
          <w:sz w:val="24"/>
          <w:szCs w:val="24"/>
          <w:lang w:eastAsia="sk-SK"/>
        </w:rPr>
        <w:t>súvisiacej s poskytnutou dotáciou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Zdravotná služba: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  <w:t>Zabezpečí organizátor.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B) Technické ustanovenia ---------------------------------------------------------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Prihlášky :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(príloha č. 1) Treba zaslať </w:t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do 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07</w:t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. 05. 201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5</w:t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e-mailom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   </w:t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  na adresu: </w:t>
      </w:r>
      <w:r w:rsidRPr="00CA38E9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sk-SK"/>
        </w:rPr>
        <w:t>pedagogikacvzh@gmail.com</w:t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. 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Prezentácia :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color w:val="FF0000"/>
          <w:sz w:val="24"/>
          <w:szCs w:val="24"/>
          <w:lang w:eastAsia="sk-SK"/>
        </w:rPr>
        <w:t xml:space="preserve">10.30 – 11.00 hod. 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Dopravné ihrisko pri autoškole SACO Žiar nad Hronom.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Právo štartu :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Žiaci a žiačky základných škôl </w:t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narodení v rokoch 200</w:t>
      </w:r>
      <w:r w:rsidR="00CB35FF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3</w:t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, 200</w:t>
      </w:r>
      <w:r w:rsidR="00CB35FF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4</w:t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, 200</w:t>
      </w:r>
      <w:r w:rsidR="00CB35FF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5</w:t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Žiadneho kola sa nemôžu zúčastniť deti, ktoré súťažili v minulých rokoch.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Súťažné družstvá sú štvorčlenné (2 chlapci a 2 dievčatá).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Podmienka účasti :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Každý účastník musí mať kartu poistenca.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Za zdravotný stav súťažiacich a ich poistenie zodpovedá      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vysielajúca škola.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Predpis </w:t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: </w:t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Súťaží sa podľa platných pravidiel Detskej dopravnej súťaže 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„ Na bicykli bezpečne 201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4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“ a týchto propozícii.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Technická porada :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b/>
          <w:color w:val="FF0000"/>
          <w:sz w:val="24"/>
          <w:szCs w:val="24"/>
          <w:lang w:eastAsia="sk-SK"/>
        </w:rPr>
        <w:t>10</w:t>
      </w:r>
      <w:r w:rsidRPr="00CA38E9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sk-SK"/>
        </w:rPr>
        <w:t>,50 – 11,00 hod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. Technickú poradu vedie hlavný rozhodca, rieši a upozorňuje vedúcich družstiev na všetky podmienky, práva a povinnosti súťažiacich, ako aj na oprávnený a neoprávnený štart športovca (mimo súťaž).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Disciplíny : 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                  </w:t>
      </w:r>
      <w:r w:rsidRPr="00CA38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A – teoretická časť 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: vedomosti z pravidiel cestnej premávky  </w:t>
      </w:r>
    </w:p>
    <w:p w:rsidR="00454B6B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 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- zákon č. 8/2009 Z. z. o cestnej premávke a o zmene a doplnení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                                         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niektorých zákonov a vyhláška č. 9/2009 Z. z., ktorou 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sa vykonáva zákon o cestnej premávke a o zmene a doplnení 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niektorých zákonov.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B – praktická časť : jazda zručnosti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(prejazd jednotlivých</w:t>
      </w:r>
    </w:p>
    <w:p w:rsidR="00454B6B" w:rsidRDefault="00454B6B" w:rsidP="00454B6B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prekážok prekážkovej dráhy. Jazda zručnosti má byť    absolvovaná plynule. Každý súťažiaci absolvuje jazdu jedenkrát. Čas sa nemeria. Trať bude zostavená z vybraných prekážok (podľa možností usporiadateľa vybraných z parkúru uvedeného na web</w:t>
      </w:r>
      <w:r w:rsidRPr="00B0744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-</w:t>
      </w:r>
      <w:r w:rsidRPr="00B0744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stránke MŠ</w:t>
      </w:r>
      <w:r w:rsidRPr="00B0744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- SR).</w:t>
      </w:r>
    </w:p>
    <w:p w:rsidR="00454B6B" w:rsidRDefault="00454B6B" w:rsidP="00454B6B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C </w:t>
      </w:r>
      <w:r w:rsidRPr="00AF6768">
        <w:rPr>
          <w:rFonts w:ascii="Times New Roman" w:eastAsia="Times New Roman" w:hAnsi="Times New Roman"/>
          <w:b/>
          <w:sz w:val="24"/>
          <w:szCs w:val="24"/>
          <w:lang w:eastAsia="sk-SK"/>
        </w:rPr>
        <w:t>– jazda podľa pravidiel cestnej premávky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 svetelné signalizačné zariadenia, premávka riadená policajtom, podľa dopravných značiek v rozsahu pre chodcov a cyklistov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835" w:hanging="269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Organizácia súťaže :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  <w:t>Po prezentácii sa všetci účastníci rozdelia na dve skupiny. Jedna bude riešiť teoretickú časť, druhá pôjde na praktickú časť (začne jazdou zručnosti – vonku, potom prejde do budovy na technickú zručnosť). Neskôr sa obe skupiny vymenia. Po vyhodnotení budú víťazi ocenení diplomami a vecnými cenami.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Hodnotenie súťaže :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  <w:t>- Hodnotený je každý súťažiaci a každá disciplína samostatne.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  <w:t>- Hodnotí sa prideľovaním trestných bodov.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- Hodnotenie družstva spočíva v súčte trestných bodov všetkých   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  členov družstva. 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- Víťazí družstvo s najmenším počtom trestných bodov.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- </w:t>
      </w:r>
      <w:r w:rsidRPr="00CA38E9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Bonusové dva body získa družstvo po odovzdaní 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  <w:r w:rsidRPr="00CA38E9">
        <w:rPr>
          <w:rFonts w:ascii="Times New Roman" w:eastAsia="Times New Roman" w:hAnsi="Times New Roman"/>
          <w:b/>
          <w:sz w:val="24"/>
          <w:szCs w:val="24"/>
          <w:lang w:eastAsia="sk-SK"/>
        </w:rPr>
        <w:t>výtvarnej  práce.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Ceny :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Prvé tri družstvá </w:t>
      </w:r>
      <w:proofErr w:type="spellStart"/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obdržia</w:t>
      </w:r>
      <w:proofErr w:type="spellEnd"/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diplomy a vecné ceny.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832" w:right="-468" w:hanging="2832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Protesty: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b/>
          <w:sz w:val="24"/>
          <w:szCs w:val="24"/>
          <w:lang w:eastAsia="sk-SK"/>
        </w:rPr>
        <w:t>Môže podať vedúci družstva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riaditeľovi preteku písomne, </w:t>
      </w:r>
      <w:r w:rsidRPr="00CA38E9">
        <w:rPr>
          <w:rFonts w:ascii="Times New Roman" w:eastAsia="Times New Roman" w:hAnsi="Times New Roman"/>
          <w:b/>
          <w:sz w:val="24"/>
          <w:szCs w:val="24"/>
          <w:lang w:eastAsia="sk-SK"/>
        </w:rPr>
        <w:t>najneskôr do 20 minút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po ukončení disciplíny, s vkladom </w:t>
      </w:r>
      <w:r w:rsidRPr="00CA38E9">
        <w:rPr>
          <w:rFonts w:ascii="Times New Roman" w:eastAsia="Times New Roman" w:hAnsi="Times New Roman"/>
          <w:b/>
          <w:sz w:val="24"/>
          <w:szCs w:val="24"/>
          <w:lang w:eastAsia="sk-SK"/>
        </w:rPr>
        <w:t>6 €.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454B6B" w:rsidRDefault="00454B6B" w:rsidP="00454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sk-SK"/>
        </w:rPr>
      </w:pPr>
      <w:r w:rsidRPr="00CA38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sk-SK"/>
        </w:rPr>
        <w:t xml:space="preserve">ORGANIZAČNÉ ZABEZPEČENIE VÝTVARNEJ SÚŤAŽE 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sk-SK"/>
        </w:rPr>
      </w:pPr>
      <w:r w:rsidRPr="00CA38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sk-SK"/>
        </w:rPr>
        <w:t>„DETI V DOPRAVE „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„NA BICYKLI BEZPEČNE“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Dopravná súťaž žiakov základných škôl VÝTVARNÁ ČASŤ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ORGANIZAČNÉ ZABEZPEČENIE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</w:p>
    <w:p w:rsidR="00454B6B" w:rsidRPr="00CA38E9" w:rsidRDefault="00454B6B" w:rsidP="00454B6B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Vyhlasovateľ :          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Ministerstvo školstva, vedy, výskumu a športu Slovenskej republiky</w:t>
      </w:r>
    </w:p>
    <w:p w:rsidR="00454B6B" w:rsidRPr="00CA38E9" w:rsidRDefault="00454B6B" w:rsidP="00454B6B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454B6B" w:rsidRDefault="00454B6B" w:rsidP="00454B6B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Usporiadateľ: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  <w:r w:rsidRPr="008973A1">
        <w:rPr>
          <w:rFonts w:ascii="Times New Roman" w:eastAsia="Times New Roman" w:hAnsi="Times New Roman"/>
          <w:sz w:val="24"/>
          <w:szCs w:val="24"/>
          <w:lang w:eastAsia="sk-SK"/>
        </w:rPr>
        <w:t>z poverenia Obvodného úradu Banská Bystrica odbor školstva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: 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                           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Centrum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voľ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ného času Ul. M.R. Štefánika 17,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Žiar nad Hronom.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Termíny:                   do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07</w:t>
      </w:r>
      <w:r w:rsidR="00CB35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.</w:t>
      </w:r>
      <w:r w:rsidRPr="00CA38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05. 201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5</w:t>
      </w:r>
      <w:r w:rsidRPr="00CA38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  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    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Účastníci :                 </w:t>
      </w:r>
      <w:r w:rsidRPr="00CA38E9">
        <w:rPr>
          <w:rFonts w:ascii="Times New Roman" w:eastAsia="Times New Roman" w:hAnsi="Times New Roman"/>
          <w:bCs/>
          <w:color w:val="000000"/>
          <w:sz w:val="24"/>
          <w:szCs w:val="24"/>
          <w:lang w:eastAsia="sk-SK"/>
        </w:rPr>
        <w:t>ž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iaci základných škôl.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Cieľ súťaže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: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prostredníctvom detských výtvarných prác prispieť k zníženiu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Pr="00B0744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                      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 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dopravnej nehodovosti detí. Výtvarná súťaž je súčasťou dopravnej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Pr="00B0744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 </w:t>
      </w:r>
      <w:r w:rsidRPr="00B0744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súťaže „NA BICYKLI BEZPEČNE 201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4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„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Formát:                     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maximálne formát A3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B0744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Termín:                    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Výtvarné práce prosíme doručiť</w:t>
      </w:r>
      <w:r w:rsidRPr="00CA38E9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najneskôr do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07</w:t>
      </w:r>
      <w:r w:rsidR="00CB35FF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.</w:t>
      </w:r>
      <w:r w:rsidRPr="00CA38E9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05. 201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5</w:t>
      </w:r>
      <w:r w:rsidRPr="00CA38E9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na  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 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adresu CVČ Ul. M.R.</w:t>
      </w:r>
      <w:r w:rsidRPr="00B0744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Štefánika 17, Žiar nad Hronom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Technika:</w:t>
      </w:r>
      <w:r w:rsidRPr="00B074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                </w:t>
      </w:r>
      <w:r w:rsidRPr="00CA38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ľubovoľná (napr. pastel, vodové farby atď.)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Téma:                       </w:t>
      </w:r>
      <w:r w:rsidRPr="00CA38E9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„Doprava očami detí„</w:t>
      </w:r>
    </w:p>
    <w:p w:rsidR="00454B6B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Každá práca musí byť riadne označená:</w:t>
      </w:r>
    </w:p>
    <w:p w:rsidR="00454B6B" w:rsidRPr="00CA38E9" w:rsidRDefault="00454B6B" w:rsidP="00454B6B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- meno a priezvisko autora,</w:t>
      </w:r>
    </w:p>
    <w:p w:rsidR="00454B6B" w:rsidRPr="00CA38E9" w:rsidRDefault="00454B6B" w:rsidP="00454B6B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- dátum narodenia,</w:t>
      </w:r>
    </w:p>
    <w:p w:rsidR="00454B6B" w:rsidRPr="00CA38E9" w:rsidRDefault="00454B6B" w:rsidP="00454B6B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- bydlisko, adresa školy,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- názov výtvarnej práce.</w:t>
      </w:r>
    </w:p>
    <w:p w:rsidR="00454B6B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Organizácia súťaže: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Usporiadateľ krajského kola vyhodnotí exponáty okresných kôl. Ocenené výtvarné práce vystaví na krajskom kole dopravnej súťaže (podľa podmienok). Víťazné družstvo prinesie ocenené výtvarné práce z krajských kôl súťaže na celoštátne kolo súťaže. 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</w:t>
      </w:r>
      <w:smartTag w:uri="urn:schemas-microsoft-com:office:smarttags" w:element="PersonName">
        <w:smartTagPr>
          <w:attr w:name="ProductID" w:val="Helena Gáfriková"/>
        </w:smartTagPr>
        <w:r w:rsidRPr="00CA38E9">
          <w:rPr>
            <w:rFonts w:ascii="Times New Roman" w:eastAsia="Times New Roman" w:hAnsi="Times New Roman"/>
            <w:sz w:val="24"/>
            <w:szCs w:val="24"/>
            <w:lang w:eastAsia="sk-SK"/>
          </w:rPr>
          <w:t xml:space="preserve">Helena </w:t>
        </w:r>
        <w:proofErr w:type="spellStart"/>
        <w:r w:rsidRPr="00CA38E9">
          <w:rPr>
            <w:rFonts w:ascii="Times New Roman" w:eastAsia="Times New Roman" w:hAnsi="Times New Roman"/>
            <w:sz w:val="24"/>
            <w:szCs w:val="24"/>
            <w:lang w:eastAsia="sk-SK"/>
          </w:rPr>
          <w:t>Gáfriková</w:t>
        </w:r>
      </w:smartTag>
      <w:proofErr w:type="spellEnd"/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v.</w:t>
      </w:r>
      <w:r w:rsidRPr="00B0744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r.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riaditeľka CVČ </w:t>
      </w:r>
    </w:p>
    <w:p w:rsidR="00454B6B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tabs>
          <w:tab w:val="left" w:pos="3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454B6B" w:rsidRPr="00CA38E9" w:rsidRDefault="00454B6B" w:rsidP="00454B6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Cs/>
          <w:sz w:val="24"/>
          <w:szCs w:val="24"/>
          <w:lang w:eastAsia="sk-SK"/>
        </w:rPr>
        <w:lastRenderedPageBreak/>
        <w:t>Príloha č. 1</w:t>
      </w:r>
    </w:p>
    <w:p w:rsidR="00454B6B" w:rsidRPr="00CA38E9" w:rsidRDefault="00454B6B" w:rsidP="00454B6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:rsidR="00454B6B" w:rsidRPr="00CA38E9" w:rsidRDefault="00454B6B" w:rsidP="00454B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CA38E9">
        <w:rPr>
          <w:rFonts w:ascii="Times New Roman" w:eastAsia="Times New Roman" w:hAnsi="Times New Roman"/>
          <w:b/>
          <w:sz w:val="28"/>
          <w:szCs w:val="28"/>
          <w:lang w:eastAsia="sk-SK"/>
        </w:rPr>
        <w:t>S Ú P I S K A</w:t>
      </w:r>
    </w:p>
    <w:p w:rsidR="00454B6B" w:rsidRPr="00CA38E9" w:rsidRDefault="00454B6B" w:rsidP="00454B6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454B6B" w:rsidRPr="00CA38E9" w:rsidRDefault="00454B6B" w:rsidP="00454B6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454B6B" w:rsidRPr="00CA38E9" w:rsidRDefault="00454B6B" w:rsidP="00454B6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sz w:val="24"/>
          <w:szCs w:val="24"/>
          <w:lang w:eastAsia="sk-SK"/>
        </w:rPr>
        <w:t>ŠPORT : Dopravná súťaž</w:t>
      </w:r>
      <w:r w:rsidRPr="00CA38E9">
        <w:rPr>
          <w:rFonts w:ascii="Times New Roman" w:eastAsia="Times New Roman" w:hAnsi="Times New Roman"/>
          <w:b/>
          <w:sz w:val="24"/>
          <w:szCs w:val="24"/>
          <w:lang w:eastAsia="sk-SK"/>
        </w:rPr>
        <w:tab/>
        <w:t xml:space="preserve"> KOLO : OBVODNÉ</w:t>
      </w:r>
      <w:r w:rsidRPr="00CA38E9">
        <w:rPr>
          <w:rFonts w:ascii="Times New Roman" w:eastAsia="Times New Roman" w:hAnsi="Times New Roman"/>
          <w:b/>
          <w:sz w:val="24"/>
          <w:szCs w:val="24"/>
          <w:lang w:eastAsia="sk-SK"/>
        </w:rPr>
        <w:tab/>
        <w:t xml:space="preserve">TERMÍN : </w:t>
      </w:r>
      <w:r w:rsidR="00CB35FF">
        <w:rPr>
          <w:rFonts w:ascii="Times New Roman" w:eastAsia="Times New Roman" w:hAnsi="Times New Roman"/>
          <w:b/>
          <w:sz w:val="24"/>
          <w:szCs w:val="24"/>
          <w:lang w:eastAsia="sk-SK"/>
        </w:rPr>
        <w:t>12.05.2015</w:t>
      </w:r>
    </w:p>
    <w:p w:rsidR="00454B6B" w:rsidRPr="00CA38E9" w:rsidRDefault="00454B6B" w:rsidP="00454B6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454B6B" w:rsidRPr="00CA38E9" w:rsidRDefault="00454B6B" w:rsidP="00454B6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454B6B" w:rsidRPr="00CA38E9" w:rsidRDefault="00454B6B" w:rsidP="00454B6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454B6B" w:rsidRPr="00CA38E9" w:rsidRDefault="00454B6B" w:rsidP="00454B6B">
      <w:pPr>
        <w:keepNext/>
        <w:spacing w:after="0" w:line="240" w:lineRule="auto"/>
        <w:ind w:left="720" w:hanging="2124"/>
        <w:jc w:val="both"/>
        <w:outlineLvl w:val="4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A38E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    Š K O L A : </w:t>
      </w:r>
      <w:r w:rsidRPr="00CA38E9">
        <w:rPr>
          <w:rFonts w:ascii="Times New Roman" w:eastAsia="Times New Roman" w:hAnsi="Times New Roman"/>
          <w:bCs/>
          <w:sz w:val="24"/>
          <w:szCs w:val="24"/>
          <w:lang w:eastAsia="cs-CZ"/>
        </w:rPr>
        <w:t>(presná adresa)</w:t>
      </w:r>
      <w:r w:rsidRPr="00CA38E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___________________________________________</w:t>
      </w:r>
    </w:p>
    <w:p w:rsidR="00454B6B" w:rsidRPr="00CA38E9" w:rsidRDefault="00454B6B" w:rsidP="00454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OBVOD :_____________________________________________________________</w:t>
      </w:r>
    </w:p>
    <w:p w:rsidR="00454B6B" w:rsidRPr="00CA38E9" w:rsidRDefault="00454B6B" w:rsidP="00454B6B">
      <w:pPr>
        <w:keepNext/>
        <w:spacing w:after="0" w:line="240" w:lineRule="auto"/>
        <w:ind w:left="2124" w:hanging="2124"/>
        <w:jc w:val="both"/>
        <w:outlineLvl w:val="4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454B6B" w:rsidRPr="00CA38E9" w:rsidRDefault="00454B6B" w:rsidP="00454B6B">
      <w:pPr>
        <w:keepNext/>
        <w:spacing w:after="0" w:line="240" w:lineRule="auto"/>
        <w:ind w:left="2124" w:hanging="2124"/>
        <w:jc w:val="both"/>
        <w:outlineLvl w:val="4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A38E9">
        <w:rPr>
          <w:rFonts w:ascii="Times New Roman" w:eastAsia="Times New Roman" w:hAnsi="Times New Roman"/>
          <w:b/>
          <w:sz w:val="24"/>
          <w:szCs w:val="24"/>
          <w:lang w:eastAsia="cs-CZ"/>
        </w:rPr>
        <w:t>VEDÚCI DRUŽSTVA : ______________________________________________________</w:t>
      </w:r>
    </w:p>
    <w:p w:rsidR="00454B6B" w:rsidRPr="00CA38E9" w:rsidRDefault="00454B6B" w:rsidP="00454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54B6B" w:rsidRPr="00CA38E9" w:rsidRDefault="00454B6B" w:rsidP="00454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Kontakt na vedúceho :_________________________________________________</w:t>
      </w:r>
    </w:p>
    <w:p w:rsidR="00454B6B" w:rsidRPr="00CA38E9" w:rsidRDefault="00454B6B" w:rsidP="00454B6B">
      <w:pPr>
        <w:spacing w:after="0" w:line="240" w:lineRule="auto"/>
        <w:ind w:left="2124" w:hanging="2124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454B6B" w:rsidRPr="00CA38E9" w:rsidRDefault="00454B6B" w:rsidP="00454B6B">
      <w:pPr>
        <w:spacing w:after="0" w:line="240" w:lineRule="auto"/>
        <w:ind w:left="2124" w:hanging="2124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454B6B" w:rsidRPr="00CA38E9" w:rsidRDefault="00454B6B" w:rsidP="00454B6B">
      <w:pPr>
        <w:spacing w:after="0" w:line="240" w:lineRule="auto"/>
        <w:ind w:left="2124" w:hanging="2124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454B6B" w:rsidRPr="00CA38E9" w:rsidRDefault="00454B6B" w:rsidP="00454B6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sz w:val="24"/>
          <w:szCs w:val="24"/>
          <w:lang w:eastAsia="sk-SK"/>
        </w:rPr>
        <w:t>Potvrdzujeme, že súťažiaci uvedení na súpiske sú žiakmi našej školy :</w:t>
      </w:r>
    </w:p>
    <w:p w:rsidR="00454B6B" w:rsidRPr="00CA38E9" w:rsidRDefault="00454B6B" w:rsidP="00454B6B">
      <w:pPr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( vyplniť paličkovým písmom čitateľne )</w:t>
      </w:r>
    </w:p>
    <w:p w:rsidR="00454B6B" w:rsidRPr="00CA38E9" w:rsidRDefault="00454B6B" w:rsidP="00454B6B">
      <w:pPr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253"/>
        <w:gridCol w:w="2835"/>
        <w:gridCol w:w="1417"/>
      </w:tblGrid>
      <w:tr w:rsidR="00454B6B" w:rsidRPr="00CA38E9" w:rsidTr="00DD472A">
        <w:trPr>
          <w:trHeight w:hRule="exact" w:val="5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6B" w:rsidRPr="00CA38E9" w:rsidRDefault="00454B6B" w:rsidP="00DD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CA38E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Čís</w:t>
            </w:r>
            <w:proofErr w:type="spellEnd"/>
            <w:r w:rsidRPr="00CA38E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6B" w:rsidRPr="00CA38E9" w:rsidRDefault="00454B6B" w:rsidP="00DD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CA38E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Meno a priezvisko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6B" w:rsidRPr="00CA38E9" w:rsidRDefault="00454B6B" w:rsidP="00DD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CA38E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Dátum narodenia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6B" w:rsidRPr="00CA38E9" w:rsidRDefault="00454B6B" w:rsidP="00DD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CA38E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trieda</w:t>
            </w:r>
          </w:p>
        </w:tc>
      </w:tr>
      <w:tr w:rsidR="00454B6B" w:rsidRPr="00CA38E9" w:rsidTr="00DD472A">
        <w:trPr>
          <w:trHeight w:hRule="exact" w:val="5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6B" w:rsidRPr="00CA38E9" w:rsidRDefault="00454B6B" w:rsidP="00DD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6B" w:rsidRPr="00CA38E9" w:rsidRDefault="00454B6B" w:rsidP="00DD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6B" w:rsidRPr="00CA38E9" w:rsidRDefault="00454B6B" w:rsidP="00DD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6B" w:rsidRPr="00CA38E9" w:rsidRDefault="00454B6B" w:rsidP="00DD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454B6B" w:rsidRPr="00CA38E9" w:rsidTr="00DD472A">
        <w:trPr>
          <w:trHeight w:hRule="exact" w:val="5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6B" w:rsidRPr="00CA38E9" w:rsidRDefault="00454B6B" w:rsidP="00DD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6B" w:rsidRPr="00CA38E9" w:rsidRDefault="00454B6B" w:rsidP="00DD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6B" w:rsidRPr="00CA38E9" w:rsidRDefault="00454B6B" w:rsidP="00DD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6B" w:rsidRPr="00CA38E9" w:rsidRDefault="00454B6B" w:rsidP="00DD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454B6B" w:rsidRPr="00CA38E9" w:rsidTr="00DD472A">
        <w:trPr>
          <w:trHeight w:hRule="exact" w:val="5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6B" w:rsidRPr="00CA38E9" w:rsidRDefault="00454B6B" w:rsidP="00DD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6B" w:rsidRPr="00CA38E9" w:rsidRDefault="00454B6B" w:rsidP="00DD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6B" w:rsidRPr="00CA38E9" w:rsidRDefault="00454B6B" w:rsidP="00DD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6B" w:rsidRPr="00CA38E9" w:rsidRDefault="00454B6B" w:rsidP="00DD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454B6B" w:rsidRPr="00CA38E9" w:rsidTr="00DD472A">
        <w:trPr>
          <w:trHeight w:hRule="exact" w:val="5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6B" w:rsidRPr="00CA38E9" w:rsidRDefault="00454B6B" w:rsidP="00DD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6B" w:rsidRPr="00CA38E9" w:rsidRDefault="00454B6B" w:rsidP="00DD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6B" w:rsidRPr="00CA38E9" w:rsidRDefault="00454B6B" w:rsidP="00DD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6B" w:rsidRPr="00CA38E9" w:rsidRDefault="00454B6B" w:rsidP="00DD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454B6B" w:rsidRPr="00CA38E9" w:rsidRDefault="00454B6B" w:rsidP="00454B6B">
      <w:pPr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keepNext/>
        <w:spacing w:after="0" w:line="240" w:lineRule="auto"/>
        <w:ind w:left="2124" w:hanging="2124"/>
        <w:jc w:val="both"/>
        <w:outlineLvl w:val="5"/>
        <w:rPr>
          <w:rFonts w:ascii="Times New Roman" w:eastAsia="Times New Roman" w:hAnsi="Times New Roman"/>
          <w:sz w:val="24"/>
          <w:szCs w:val="24"/>
          <w:lang w:eastAsia="cs-CZ"/>
        </w:rPr>
      </w:pPr>
      <w:r w:rsidRPr="00CA38E9">
        <w:rPr>
          <w:rFonts w:ascii="Times New Roman" w:eastAsia="Times New Roman" w:hAnsi="Times New Roman"/>
          <w:sz w:val="24"/>
          <w:szCs w:val="24"/>
          <w:lang w:eastAsia="cs-CZ"/>
        </w:rPr>
        <w:t>V _________________________dňa ________________</w:t>
      </w:r>
    </w:p>
    <w:p w:rsidR="00454B6B" w:rsidRPr="00CA38E9" w:rsidRDefault="00454B6B" w:rsidP="00454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keepNext/>
        <w:spacing w:after="0" w:line="240" w:lineRule="auto"/>
        <w:ind w:left="2124" w:hanging="2124"/>
        <w:jc w:val="both"/>
        <w:outlineLvl w:val="6"/>
        <w:rPr>
          <w:rFonts w:ascii="Times New Roman" w:eastAsia="Times New Roman" w:hAnsi="Times New Roman"/>
          <w:sz w:val="24"/>
          <w:szCs w:val="24"/>
          <w:lang w:eastAsia="cs-CZ"/>
        </w:rPr>
      </w:pPr>
      <w:r w:rsidRPr="00CA38E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Podpis a  pečiatka školy </w:t>
      </w:r>
    </w:p>
    <w:p w:rsidR="00454B6B" w:rsidRPr="00CA38E9" w:rsidRDefault="00454B6B" w:rsidP="004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CA38E9" w:rsidRDefault="00454B6B" w:rsidP="00454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4B6B" w:rsidRPr="00B07442" w:rsidRDefault="00454B6B" w:rsidP="00454B6B">
      <w:pPr>
        <w:rPr>
          <w:rFonts w:ascii="Times New Roman" w:hAnsi="Times New Roman"/>
          <w:sz w:val="24"/>
          <w:szCs w:val="24"/>
        </w:rPr>
      </w:pPr>
    </w:p>
    <w:p w:rsidR="00ED26B1" w:rsidRDefault="00ED26B1"/>
    <w:sectPr w:rsidR="00ED26B1" w:rsidSect="005467F7">
      <w:pgSz w:w="11906" w:h="16838"/>
      <w:pgMar w:top="540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6B"/>
    <w:rsid w:val="00454B6B"/>
    <w:rsid w:val="008351E4"/>
    <w:rsid w:val="00B16A49"/>
    <w:rsid w:val="00CB35FF"/>
    <w:rsid w:val="00ED26B1"/>
    <w:rsid w:val="00FB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4B6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B6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63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4B6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B6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63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7</cp:revision>
  <dcterms:created xsi:type="dcterms:W3CDTF">2015-04-09T09:17:00Z</dcterms:created>
  <dcterms:modified xsi:type="dcterms:W3CDTF">2015-04-10T07:19:00Z</dcterms:modified>
</cp:coreProperties>
</file>