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37" w:rsidRPr="00972FE1" w:rsidRDefault="006E0B37" w:rsidP="006E0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21590</wp:posOffset>
            </wp:positionV>
            <wp:extent cx="934720" cy="529590"/>
            <wp:effectExtent l="0" t="0" r="0" b="3810"/>
            <wp:wrapNone/>
            <wp:docPr id="4" name="Obrázok 4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FE1"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6E0B37" w:rsidRPr="00972FE1" w:rsidRDefault="006E0B37" w:rsidP="006E0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cs-CZ"/>
        </w:rPr>
      </w:pPr>
      <w:r w:rsidRPr="00972FE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Ul. M. R. Štefánika 17, 965 01 Žiar nad Hronom</w:t>
      </w:r>
    </w:p>
    <w:p w:rsidR="006E0B37" w:rsidRPr="00972FE1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E0B37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E0B37" w:rsidRPr="00972FE1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E0B37" w:rsidRPr="00972FE1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</w:t>
      </w:r>
      <w:r w:rsidRPr="00972FE1">
        <w:rPr>
          <w:rFonts w:ascii="Times New Roman" w:eastAsia="Times New Roman" w:hAnsi="Times New Roman"/>
          <w:sz w:val="24"/>
          <w:szCs w:val="24"/>
          <w:lang w:eastAsia="sk-SK"/>
        </w:rPr>
        <w:t xml:space="preserve">riaditeľstvo ZŠ </w:t>
      </w:r>
    </w:p>
    <w:p w:rsidR="006E0B37" w:rsidRPr="00972FE1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Žiar nad Hronom</w:t>
      </w:r>
    </w:p>
    <w:p w:rsidR="006E0B37" w:rsidRPr="00972FE1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0B37" w:rsidRPr="00972FE1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0B37" w:rsidRPr="00972FE1" w:rsidRDefault="006E0B37" w:rsidP="006E0B3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Vybavuje / linka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 xml:space="preserve">Žiar nad Hronom    </w:t>
      </w:r>
    </w:p>
    <w:p w:rsidR="006E0B37" w:rsidRPr="00972FE1" w:rsidRDefault="006E0B37" w:rsidP="006E0B3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>/ 673 33 48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11.11. 2014</w:t>
      </w:r>
    </w:p>
    <w:p w:rsidR="006E0B37" w:rsidRPr="00972FE1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0B37" w:rsidRPr="00972FE1" w:rsidRDefault="006E0B37" w:rsidP="006E0B37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0B37" w:rsidRPr="00972FE1" w:rsidRDefault="006E0B37" w:rsidP="006E0B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0B37" w:rsidRPr="00972FE1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Centrum voľného času v Žiari nad Hronom</w:t>
      </w:r>
    </w:p>
    <w:p w:rsidR="006E0B37" w:rsidRPr="00972FE1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pozýva všetkých žiakov </w:t>
      </w:r>
    </w:p>
    <w:p w:rsidR="006E0B37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na súťaž v</w:t>
      </w:r>
      <w:r>
        <w:rPr>
          <w:rFonts w:ascii="Times New Roman" w:eastAsia="Times New Roman" w:hAnsi="Times New Roman"/>
          <w:sz w:val="28"/>
          <w:szCs w:val="28"/>
          <w:lang w:eastAsia="sk-SK"/>
        </w:rPr>
        <w:t> </w:t>
      </w: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riešení</w:t>
      </w:r>
    </w:p>
    <w:p w:rsidR="006E0B37" w:rsidRPr="00972FE1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6E0B37" w:rsidRPr="00972FE1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sk-SK"/>
        </w:rPr>
      </w:pPr>
      <w:r>
        <w:rPr>
          <w:rFonts w:ascii="Times New Roman" w:eastAsia="Times New Roman" w:hAnsi="Times New Roman"/>
          <w:b/>
          <w:sz w:val="44"/>
          <w:szCs w:val="44"/>
          <w:lang w:eastAsia="sk-SK"/>
        </w:rPr>
        <w:t xml:space="preserve">HLAVOLAMOV, HÁDANIEK A RÉBUSOV </w:t>
      </w:r>
    </w:p>
    <w:p w:rsidR="006E0B37" w:rsidRPr="00972FE1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ktorá sa uskutoční</w:t>
      </w:r>
    </w:p>
    <w:p w:rsidR="006E0B37" w:rsidRPr="00972FE1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18.11. 2013</w:t>
      </w:r>
      <w:r w:rsidRPr="00972FE1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o 1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3</w:t>
      </w:r>
      <w:r w:rsidRPr="00972FE1">
        <w:rPr>
          <w:rFonts w:ascii="Times New Roman" w:eastAsia="Times New Roman" w:hAnsi="Times New Roman"/>
          <w:b/>
          <w:sz w:val="36"/>
          <w:szCs w:val="36"/>
          <w:lang w:eastAsia="sk-SK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3</w:t>
      </w:r>
      <w:r w:rsidRPr="00972FE1">
        <w:rPr>
          <w:rFonts w:ascii="Times New Roman" w:eastAsia="Times New Roman" w:hAnsi="Times New Roman"/>
          <w:b/>
          <w:sz w:val="36"/>
          <w:szCs w:val="36"/>
          <w:lang w:eastAsia="sk-SK"/>
        </w:rPr>
        <w:t>0 hod</w:t>
      </w:r>
      <w:r w:rsidRPr="00972FE1">
        <w:rPr>
          <w:rFonts w:ascii="Times New Roman" w:eastAsia="Times New Roman" w:hAnsi="Times New Roman"/>
          <w:b/>
          <w:sz w:val="40"/>
          <w:szCs w:val="40"/>
          <w:lang w:eastAsia="sk-SK"/>
        </w:rPr>
        <w:t>.</w:t>
      </w:r>
    </w:p>
    <w:p w:rsidR="006E0B37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v priestoroch CVČ, Ul. M.R.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Štefánika č.17, Žiar nad Hronom </w:t>
      </w:r>
    </w:p>
    <w:p w:rsidR="006E0B37" w:rsidRPr="00972FE1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0B37" w:rsidRDefault="006E0B37" w:rsidP="006E0B37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Hlavolam je problém, </w:t>
      </w:r>
      <w:r w:rsidRPr="003A1CAC">
        <w:rPr>
          <w:rFonts w:ascii="Times New Roman" w:eastAsia="Times New Roman" w:hAnsi="Times New Roman"/>
          <w:sz w:val="24"/>
          <w:szCs w:val="24"/>
          <w:lang w:eastAsia="sk-SK"/>
        </w:rPr>
        <w:t>záhada, ktorá skúša vynaliezavosť jeho riešiteľa. Hlavolamy sú vytvárané ako forma zábavy, často však vychádza z vážnych matematických či logických problémov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a preto sme sa rozhodli, že usporiadame pre deti súťaž v riešení takýchto rébusov, kde ich chceme zabaviť a zároveň ich otestovať v logike a ich šikovnosti.</w:t>
      </w:r>
    </w:p>
    <w:p w:rsidR="006E0B37" w:rsidRPr="003A1CAC" w:rsidRDefault="006E0B37" w:rsidP="006E0B37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1C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6E0B37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Súťaž pre deti piateho ročníka:</w:t>
      </w:r>
    </w:p>
    <w:p w:rsidR="006E0B37" w:rsidRPr="00972FE1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0B37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    </w:t>
      </w: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●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súťaž prebieha nasledovne : deti majú 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úloh v rôznych oblastiach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</w:p>
    <w:p w:rsidR="006E0B37" w:rsidRPr="00B27E00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● víťazom sa stáva ten, kto v čo najkratšom čase správne vylúšti všetky zadané   </w:t>
      </w:r>
    </w:p>
    <w:p w:rsidR="006E0B37" w:rsidRPr="00B27E00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úlohy</w:t>
      </w:r>
    </w:p>
    <w:p w:rsidR="006E0B37" w:rsidRPr="00972FE1" w:rsidRDefault="006B4826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1" locked="0" layoutInCell="1" allowOverlap="1" wp14:anchorId="32FE6605" wp14:editId="649CA9C0">
            <wp:simplePos x="0" y="0"/>
            <wp:positionH relativeFrom="column">
              <wp:posOffset>3043555</wp:posOffset>
            </wp:positionH>
            <wp:positionV relativeFrom="paragraph">
              <wp:posOffset>102235</wp:posOffset>
            </wp:positionV>
            <wp:extent cx="4552950" cy="284353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avicky,-otaznik,-zasadacka-1940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B37" w:rsidRPr="00972FE1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0B37" w:rsidRPr="00972FE1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Organizačné pokyny: </w:t>
      </w:r>
    </w:p>
    <w:p w:rsidR="006E0B37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</w:t>
      </w:r>
      <w:r w:rsidRPr="00972FE1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●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do súťaže je potrebné sa</w:t>
      </w:r>
      <w:r w:rsidRPr="00B27E0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prihlásiť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mailom najneskôr do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14.11.2014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6E0B37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(zoznam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žiakov)</w:t>
      </w:r>
    </w:p>
    <w:p w:rsidR="006E0B37" w:rsidRPr="00B27E00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●  so sebou je potrebné si priniesť ceruzku a gumu</w:t>
      </w:r>
    </w:p>
    <w:p w:rsidR="006E0B37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6E0B37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6E0B37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6E0B37" w:rsidRPr="00B27E00" w:rsidRDefault="006E0B37" w:rsidP="006E0B37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S pozdravom</w:t>
      </w:r>
    </w:p>
    <w:p w:rsidR="006E0B37" w:rsidRPr="00B27E00" w:rsidRDefault="006E0B37" w:rsidP="006E0B37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0B37" w:rsidRPr="00B27E00" w:rsidRDefault="006E0B37" w:rsidP="006E0B37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</w:t>
      </w:r>
    </w:p>
    <w:p w:rsidR="006E0B37" w:rsidRPr="00B27E00" w:rsidRDefault="006E0B37" w:rsidP="006E0B37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6E0B37" w:rsidRPr="00B27E00" w:rsidRDefault="006E0B37" w:rsidP="006E0B37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0B37" w:rsidRPr="00B27E00" w:rsidRDefault="006E0B37" w:rsidP="006E0B37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Mgr. Helena </w:t>
      </w:r>
      <w:proofErr w:type="spellStart"/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6E0B37" w:rsidRPr="00B27E00" w:rsidRDefault="006E0B37" w:rsidP="006E0B37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riaditeľka CVČ    </w:t>
      </w:r>
    </w:p>
    <w:p w:rsidR="006E0B37" w:rsidRPr="00972FE1" w:rsidRDefault="006E0B37" w:rsidP="006E0B37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0B37" w:rsidRPr="00972FE1" w:rsidRDefault="006E0B37" w:rsidP="006E0B3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6E0B37" w:rsidRPr="00972FE1" w:rsidRDefault="006E0B37" w:rsidP="006E0B3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Internet</w:t>
      </w:r>
    </w:p>
    <w:p w:rsidR="006E0B37" w:rsidRPr="00972FE1" w:rsidRDefault="006E0B37" w:rsidP="006E0B3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pedagogikacvczh@gmail.com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376A63" w:rsidRPr="006E0B37" w:rsidRDefault="006E0B37" w:rsidP="006E0B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0905 295 556</w:t>
      </w:r>
    </w:p>
    <w:sectPr w:rsidR="00376A63" w:rsidRPr="006E0B37" w:rsidSect="005F46B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37"/>
    <w:rsid w:val="00376A63"/>
    <w:rsid w:val="006B4826"/>
    <w:rsid w:val="006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0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8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0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B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2014-11-11T10:19:00Z</dcterms:created>
  <dcterms:modified xsi:type="dcterms:W3CDTF">2014-11-11T10:41:00Z</dcterms:modified>
</cp:coreProperties>
</file>