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C" w:rsidRDefault="00944E0C" w:rsidP="00B21D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944E0C" w:rsidRDefault="00944E0C" w:rsidP="00B21D8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944E0C" w:rsidRDefault="00944E0C" w:rsidP="00B21D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    </w:t>
      </w:r>
      <w:r w:rsidR="00B21D85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základným školám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   a osemročným gymnáziám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   v okrese Žiar nad Hronom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Žiar nad Hronom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2015/0024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 / 673 33 48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27.03.2015        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Vyhodnotenie obvodného kola súťaže HVIEZDOSLAVOV  KUBÍN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V dňoch 26.03. a 27.03.2015  sa v priestoroch Centra voľného času v Žiari nad Hronom uskutočnilo obvodné kolo súťaže v prednese poézie a prózy Hviezdoslavov Kubín.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Výsledky jednotlivých kategórií: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26.03.2015 - PRÓZA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prózy súťažilo v 3 kategóriách 44 detí z 10 škôl z obvodu Žiar nad Hronom a ZUŠ Zity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Strnadovej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– Parákovej v Žiari nad Hronom.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944E0C" w:rsidRDefault="00944E0C" w:rsidP="00944E0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>Mgr. Jela Šuleková</w:t>
      </w:r>
      <w:r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– Pohronské osvetové stredisko Žiar nad Hronom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Eliška Podmanická    ZŠ,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 Lucia Schmidtová      ZŠ,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Angyalova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ulica 401/26, Kremnica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Daniel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Hufka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ZŠ P.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Križku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Ul. P.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Križku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392/8, Kremnica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Sofia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Gašparová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944E0C" w:rsidRP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Art. Petra Sabová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26279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 xml:space="preserve">Mária </w:t>
      </w:r>
      <w:proofErr w:type="spellStart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>Kašiarová</w:t>
      </w:r>
      <w:proofErr w:type="spellEnd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 xml:space="preserve">   ZŠ Ul. M.R. Štefánika č. 17,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 xml:space="preserve">Roman Debnár     Gymnázium M. </w:t>
      </w:r>
      <w:proofErr w:type="spellStart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>, J. Kollára 2,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 xml:space="preserve">Nina </w:t>
      </w:r>
      <w:proofErr w:type="spellStart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>Kňažková</w:t>
      </w:r>
      <w:proofErr w:type="spellEnd"/>
      <w:r w:rsidR="00C26279">
        <w:rPr>
          <w:rFonts w:ascii="Times New Roman" w:eastAsia="Times New Roman" w:hAnsi="Times New Roman"/>
          <w:sz w:val="24"/>
          <w:szCs w:val="24"/>
          <w:lang w:eastAsia="sk-SK"/>
        </w:rPr>
        <w:t xml:space="preserve">     ZUŠ Z. S. Parákovej Žiar nad Hronom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26279" w:rsidRDefault="00C26279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944E0C" w:rsidRDefault="00944E0C" w:rsidP="00944E0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Natália Novotná </w:t>
      </w:r>
      <w:r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– ZUŠ Z. S. Parákovej Žiar nad Hronom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</w:t>
      </w:r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 xml:space="preserve">Katarína </w:t>
      </w:r>
      <w:proofErr w:type="spellStart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Konôpková</w:t>
      </w:r>
      <w:proofErr w:type="spellEnd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 xml:space="preserve">   ZŠ, Ul. M.R. Štefánika č.17,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26279" w:rsidRDefault="00C26279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1.m</w:t>
      </w:r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 xml:space="preserve"> Laura Považanová       Gymnázium M. </w:t>
      </w:r>
      <w:proofErr w:type="spellStart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, J. Kollára 2, ZH</w:t>
      </w:r>
    </w:p>
    <w:p w:rsidR="00944E0C" w:rsidRDefault="003B56A7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Kristína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Crchová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ZŠ,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</w:t>
      </w:r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 xml:space="preserve">Natália Rajčanová        ZŠ, Ul. </w:t>
      </w:r>
      <w:proofErr w:type="spellStart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44E0C" w:rsidRDefault="003B56A7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27.03.2015</w:t>
      </w:r>
      <w:r w:rsidR="00944E0C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- POÉZIA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poézie súťažilo v 3 kategóriách </w:t>
      </w:r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 w:rsidR="003B56A7"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škôl z obvodu v Žiari nad Hronom.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1D85" w:rsidRDefault="00B21D85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3B56A7" w:rsidRDefault="003B56A7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Mgr. Mgr. Natália Novotná</w:t>
      </w:r>
      <w:r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– ZUŠ Z. S. Parákovej Žiar nad Hronom </w:t>
      </w:r>
    </w:p>
    <w:p w:rsidR="003B56A7" w:rsidRDefault="003B56A7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B21D85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Matej Ťahúň </w:t>
      </w:r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proofErr w:type="spellStart"/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( postupuje priamo na RK)</w:t>
      </w:r>
    </w:p>
    <w:p w:rsidR="00B21D85" w:rsidRDefault="00B21D85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Laura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Říhová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ZŠ,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Angyalova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ulica 401/26, Kremnica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Lenka Malá        ZŠsMŠ Š.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, A. Kmeťa č. 1,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21D85" w:rsidRDefault="00944E0C" w:rsidP="00944E0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Adela Račková   ZŠ,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Angyalova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 ulica 401/26, Kremnica</w:t>
      </w:r>
    </w:p>
    <w:p w:rsidR="00944E0C" w:rsidRDefault="00B21D85" w:rsidP="00944E0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Ľubica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Húsková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ZŠ Janova Lehota č.97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3B56A7" w:rsidRDefault="003B56A7" w:rsidP="003B5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 </w:t>
      </w:r>
      <w:r w:rsidRPr="003B56A7">
        <w:rPr>
          <w:rFonts w:ascii="Times New Roman" w:eastAsia="Times New Roman" w:hAnsi="Times New Roman"/>
          <w:sz w:val="24"/>
          <w:szCs w:val="24"/>
          <w:lang w:eastAsia="sk-SK"/>
        </w:rPr>
        <w:t>Mgr. Jela Šuleková</w:t>
      </w:r>
      <w:r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–  Pohronské osvetové stredisko Žiar nad Hronom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Angelika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Čamajová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ZŠsMŠ Š.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, A. Kmeťa č. 1, ZH</w:t>
      </w:r>
    </w:p>
    <w:p w:rsidR="00944E0C" w:rsidRDefault="00B21D85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2.m  Eva Hudecová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>ZŠ Janova Lehota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97</w:t>
      </w:r>
      <w:r w:rsidR="00944E0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44E0C" w:rsidRDefault="00944E0C" w:rsidP="00944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Alexandra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Pittnerová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     ZŠ Janova Lehota č.97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44E0C" w:rsidRDefault="00B21D85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Cena poroty: Nina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Kňažková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ZŠ, Ul. M.R. Štefánika č. 17, ZH a Dominika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Vidovičová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ZŠ, Ul. M.R. Štefánika č. 17, ZH</w:t>
      </w:r>
    </w:p>
    <w:p w:rsidR="00B21D85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B21D85" w:rsidRDefault="00B21D85" w:rsidP="00B21D8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Art. Petra Sabová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Soňa Turčanová      ZŠ, Ul. M.R. Štefánika č. 17,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Sandra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Halmešová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  Gymnázium M.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, J. Kollára 2,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EC24DC">
        <w:rPr>
          <w:rFonts w:ascii="Times New Roman" w:eastAsia="Times New Roman" w:hAnsi="Times New Roman"/>
          <w:sz w:val="24"/>
          <w:szCs w:val="24"/>
          <w:lang w:eastAsia="sk-SK"/>
        </w:rPr>
        <w:t xml:space="preserve">Jana </w:t>
      </w:r>
      <w:proofErr w:type="spellStart"/>
      <w:r w:rsidR="00EC24DC">
        <w:rPr>
          <w:rFonts w:ascii="Times New Roman" w:eastAsia="Times New Roman" w:hAnsi="Times New Roman"/>
          <w:sz w:val="24"/>
          <w:szCs w:val="24"/>
          <w:lang w:eastAsia="sk-SK"/>
        </w:rPr>
        <w:t>Frindtová</w:t>
      </w:r>
      <w:proofErr w:type="spellEnd"/>
      <w:r w:rsidR="00EC24D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bookmarkStart w:id="0" w:name="_GoBack"/>
      <w:bookmarkEnd w:id="0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 xml:space="preserve">Gymnázium M. </w:t>
      </w:r>
      <w:proofErr w:type="spellStart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 w:rsidR="00B21D85">
        <w:rPr>
          <w:rFonts w:ascii="Times New Roman" w:eastAsia="Times New Roman" w:hAnsi="Times New Roman"/>
          <w:sz w:val="24"/>
          <w:szCs w:val="24"/>
          <w:lang w:eastAsia="sk-SK"/>
        </w:rPr>
        <w:t>, J. Kollára 2, ZH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21D85" w:rsidRDefault="00B21D85" w:rsidP="00944E0C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1D85" w:rsidRDefault="00B21D85" w:rsidP="00944E0C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4E0C" w:rsidRDefault="00944E0C" w:rsidP="00944E0C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regionálneho kola súťaže Hviezdoslavov Kubín postupujú víťazi obvodných kôl  </w:t>
      </w:r>
    </w:p>
    <w:p w:rsidR="00944E0C" w:rsidRDefault="00944E0C" w:rsidP="00944E0C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umiestnení  na 1. mieste.</w:t>
      </w:r>
    </w:p>
    <w:p w:rsidR="004B081A" w:rsidRDefault="00944E0C" w:rsidP="004B08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</w:t>
      </w:r>
    </w:p>
    <w:p w:rsidR="00944E0C" w:rsidRDefault="00944E0C" w:rsidP="004B08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</w:t>
      </w:r>
    </w:p>
    <w:p w:rsidR="00944E0C" w:rsidRDefault="00944E0C" w:rsidP="009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944E0C" w:rsidRDefault="00944E0C" w:rsidP="00944E0C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v. r.</w:t>
      </w:r>
    </w:p>
    <w:p w:rsidR="00506AF4" w:rsidRPr="004B081A" w:rsidRDefault="00944E0C" w:rsidP="004B081A">
      <w:pPr>
        <w:tabs>
          <w:tab w:val="left" w:pos="5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riaditeľka CVČ</w:t>
      </w:r>
    </w:p>
    <w:sectPr w:rsidR="00506AF4" w:rsidRPr="004B081A" w:rsidSect="004B08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0C"/>
    <w:rsid w:val="00245441"/>
    <w:rsid w:val="003B56A7"/>
    <w:rsid w:val="004B081A"/>
    <w:rsid w:val="00506AF4"/>
    <w:rsid w:val="00944E0C"/>
    <w:rsid w:val="00B21D85"/>
    <w:rsid w:val="00C26279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E0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E0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2015-03-27T12:02:00Z</cp:lastPrinted>
  <dcterms:created xsi:type="dcterms:W3CDTF">2015-03-27T10:35:00Z</dcterms:created>
  <dcterms:modified xsi:type="dcterms:W3CDTF">2015-03-30T09:17:00Z</dcterms:modified>
</cp:coreProperties>
</file>